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32" w:rsidRPr="005C4BAF" w:rsidRDefault="001E1032" w:rsidP="001E1032">
      <w:pPr>
        <w:rPr>
          <w:rFonts w:ascii="Times New Roman" w:hAnsi="Times New Roman" w:cs="Times New Roman"/>
          <w:b/>
          <w:sz w:val="24"/>
          <w:szCs w:val="24"/>
        </w:rPr>
      </w:pPr>
      <w:r w:rsidRPr="005C4BAF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7622AE">
        <w:rPr>
          <w:rFonts w:ascii="Times New Roman" w:hAnsi="Times New Roman" w:cs="Times New Roman"/>
          <w:b/>
          <w:sz w:val="24"/>
          <w:szCs w:val="24"/>
        </w:rPr>
        <w:t xml:space="preserve">                  СПИД  актуален и сегодня</w:t>
      </w:r>
      <w:r w:rsidRPr="005C4BA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C4B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E1032" w:rsidRPr="005C4BAF" w:rsidRDefault="001E1032" w:rsidP="007622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C4B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Международный День памяти людей умерших от </w:t>
      </w:r>
      <w:proofErr w:type="spellStart"/>
      <w:r w:rsidRPr="005C4B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СПИДа</w:t>
      </w:r>
      <w:proofErr w:type="spellEnd"/>
      <w:r w:rsidRPr="005C4B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впервые отмечен в календаре в 1983 году. Символом движения против </w:t>
      </w:r>
      <w:proofErr w:type="spellStart"/>
      <w:r w:rsidRPr="005C4B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СПИДа</w:t>
      </w:r>
      <w:proofErr w:type="spellEnd"/>
      <w:r w:rsidRPr="005C4B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считается красная ленточка, приколотая к одежде, а также разноцветные полотна, сшитые из лоскутков ткани в память о множестве людей, ушедших из жизни. </w:t>
      </w:r>
    </w:p>
    <w:p w:rsidR="001E1032" w:rsidRPr="005C4BAF" w:rsidRDefault="001E1032" w:rsidP="001E1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4B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Всемирный день борьбы со </w:t>
      </w:r>
      <w:proofErr w:type="spellStart"/>
      <w:r w:rsidRPr="005C4B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СПИДом</w:t>
      </w:r>
      <w:proofErr w:type="spellEnd"/>
      <w:r w:rsidRPr="005C4B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сохраняет свою актуальность и остаётся  критически важным и в настоящее время. По данным статистики,</w:t>
      </w:r>
      <w:r w:rsidRPr="005C4BA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на</w:t>
      </w:r>
      <w:r w:rsidRPr="005C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планете живет более 42 миллионов человек, инфицированных вирусом  </w:t>
      </w:r>
      <w:proofErr w:type="spellStart"/>
      <w:r w:rsidRPr="005C4BAF">
        <w:rPr>
          <w:rFonts w:ascii="Times New Roman" w:hAnsi="Times New Roman" w:cs="Times New Roman"/>
          <w:sz w:val="24"/>
          <w:szCs w:val="24"/>
          <w:shd w:val="clear" w:color="auto" w:fill="FFFFFF"/>
        </w:rPr>
        <w:t>имуннодефицита</w:t>
      </w:r>
      <w:proofErr w:type="spellEnd"/>
      <w:r w:rsidRPr="005C4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(ВИЧ), и каждый год эта цифра увеличивается на 15 тысяч и более. Большинство ВИЧ-инфицированных – молодые люди в возрасте до 30 лет. </w:t>
      </w:r>
    </w:p>
    <w:p w:rsidR="001E1032" w:rsidRPr="005C4BAF" w:rsidRDefault="001E1032" w:rsidP="001E1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BAF">
        <w:rPr>
          <w:rFonts w:ascii="Times New Roman" w:hAnsi="Times New Roman" w:cs="Times New Roman"/>
          <w:sz w:val="24"/>
          <w:szCs w:val="24"/>
        </w:rPr>
        <w:t xml:space="preserve">В последние годы  превалирует половой путь передачи ВИЧ </w:t>
      </w:r>
      <w:proofErr w:type="gramStart"/>
      <w:r w:rsidRPr="005C4BA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C4BAF">
        <w:rPr>
          <w:rFonts w:ascii="Times New Roman" w:hAnsi="Times New Roman" w:cs="Times New Roman"/>
          <w:sz w:val="24"/>
          <w:szCs w:val="24"/>
        </w:rPr>
        <w:t xml:space="preserve">более 70 процентов случаев). Кампания против </w:t>
      </w:r>
      <w:proofErr w:type="spellStart"/>
      <w:r w:rsidRPr="005C4BAF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Pr="005C4BAF">
        <w:rPr>
          <w:rFonts w:ascii="Times New Roman" w:hAnsi="Times New Roman" w:cs="Times New Roman"/>
          <w:sz w:val="24"/>
          <w:szCs w:val="24"/>
        </w:rPr>
        <w:t xml:space="preserve"> призывает к содействию и участию в этом движении, сокращению стигмы в отношении людей, живущих с ВИЧ, обеспечению доступа к профилактическим      и информационным ресурсам. </w:t>
      </w:r>
    </w:p>
    <w:p w:rsidR="001E1032" w:rsidRPr="005C4BAF" w:rsidRDefault="001E1032" w:rsidP="001E10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BAF">
        <w:rPr>
          <w:rFonts w:ascii="Times New Roman" w:eastAsia="Times New Roman" w:hAnsi="Times New Roman" w:cs="Times New Roman"/>
          <w:sz w:val="24"/>
          <w:szCs w:val="24"/>
        </w:rPr>
        <w:t>В стране создана система, обеспечивающая максимальную доступность к консультированию и тестированию на ВИЧ-инфекцию.</w:t>
      </w:r>
    </w:p>
    <w:p w:rsidR="001E1032" w:rsidRPr="005C4BAF" w:rsidRDefault="001E1032" w:rsidP="001E1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BAF">
        <w:rPr>
          <w:rFonts w:ascii="Times New Roman" w:eastAsia="Times New Roman" w:hAnsi="Times New Roman" w:cs="Times New Roman"/>
          <w:sz w:val="24"/>
          <w:szCs w:val="24"/>
        </w:rPr>
        <w:tab/>
        <w:t xml:space="preserve">На базе общественных некоммерческих организаций функционируют анонимно-консультационные пункты, предоставляющих услуги по консультированию и тестированию на ВИЧ-инфекцию для наиболее уязвимых к ВИЧ-инфекции групп населения (потребители инъекционных наркотиков, женщины, вовлеченные в секс-бизнес, мужчины, вступающие в сексуальные отношения с мужчинами). </w:t>
      </w:r>
    </w:p>
    <w:p w:rsidR="001E1032" w:rsidRPr="005C4BAF" w:rsidRDefault="001E1032" w:rsidP="001E10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BAF">
        <w:rPr>
          <w:rFonts w:ascii="Times New Roman" w:eastAsia="Times New Roman" w:hAnsi="Times New Roman" w:cs="Times New Roman"/>
          <w:sz w:val="24"/>
          <w:szCs w:val="24"/>
        </w:rPr>
        <w:t>Специалисты напоминают, что ВИЧ – инфекция  - инфекционное заболевание, вызываемое вирусом иммунодефицита человека.</w:t>
      </w:r>
    </w:p>
    <w:p w:rsidR="001E1032" w:rsidRPr="005C4BAF" w:rsidRDefault="001E1032" w:rsidP="001E10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BAF">
        <w:rPr>
          <w:rFonts w:ascii="Times New Roman" w:eastAsia="Times New Roman" w:hAnsi="Times New Roman" w:cs="Times New Roman"/>
          <w:sz w:val="24"/>
          <w:szCs w:val="24"/>
        </w:rPr>
        <w:t xml:space="preserve">Это неизлечимое, длительно протекающее  заболевание, при котором иммунная система человека теряет способность защищать организм от болезнетворных микроорганизмов. </w:t>
      </w:r>
    </w:p>
    <w:p w:rsidR="001E1032" w:rsidRPr="005C4BAF" w:rsidRDefault="001E1032" w:rsidP="001E1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BAF">
        <w:rPr>
          <w:rFonts w:ascii="Times New Roman" w:eastAsia="Times New Roman" w:hAnsi="Times New Roman" w:cs="Times New Roman"/>
          <w:sz w:val="24"/>
          <w:szCs w:val="24"/>
        </w:rPr>
        <w:tab/>
      </w:r>
      <w:r w:rsidRPr="00366EC0">
        <w:rPr>
          <w:rFonts w:ascii="Times New Roman" w:eastAsia="Times New Roman" w:hAnsi="Times New Roman" w:cs="Times New Roman"/>
          <w:b/>
          <w:sz w:val="24"/>
          <w:szCs w:val="24"/>
        </w:rPr>
        <w:t>СПИД</w:t>
      </w:r>
      <w:r w:rsidRPr="005C4BAF">
        <w:rPr>
          <w:rFonts w:ascii="Times New Roman" w:eastAsia="Times New Roman" w:hAnsi="Times New Roman" w:cs="Times New Roman"/>
          <w:sz w:val="24"/>
          <w:szCs w:val="24"/>
        </w:rPr>
        <w:t xml:space="preserve"> -  сочетание болезней, вызванных недостаточной работой иммунной системы вследствие её поражения  (пневмония, туберкулез легких, герпес, онкологические заболевания).</w:t>
      </w:r>
    </w:p>
    <w:p w:rsidR="001E1032" w:rsidRPr="005C4BAF" w:rsidRDefault="001E1032" w:rsidP="001E1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BAF">
        <w:rPr>
          <w:rFonts w:ascii="Times New Roman" w:eastAsia="Times New Roman" w:hAnsi="Times New Roman" w:cs="Times New Roman"/>
          <w:sz w:val="24"/>
          <w:szCs w:val="24"/>
        </w:rPr>
        <w:t xml:space="preserve">Несмотря на то, что избежать заражения этой  болезнью не сложно, так как правила профилактики  просты, количество людей инфицированных с каждым годом  растёт. Заболевание регистрируется во всех возрастных группах,   во всех слоях населения. </w:t>
      </w:r>
    </w:p>
    <w:p w:rsidR="001E1032" w:rsidRPr="005C4BAF" w:rsidRDefault="001E1032" w:rsidP="001E103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C4BAF">
        <w:rPr>
          <w:rFonts w:ascii="Times New Roman" w:eastAsia="Times New Roman" w:hAnsi="Times New Roman" w:cs="Times New Roman"/>
          <w:sz w:val="24"/>
          <w:szCs w:val="24"/>
        </w:rPr>
        <w:t xml:space="preserve">Болезнь развивается очень медленно, иногда проходит несколько лет, прежде чем у инфицированного человека появляются первые признаки заболевания. </w:t>
      </w:r>
    </w:p>
    <w:p w:rsidR="001E1032" w:rsidRPr="005C4BAF" w:rsidRDefault="001E1032" w:rsidP="001E1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BAF">
        <w:rPr>
          <w:rFonts w:ascii="Times New Roman" w:eastAsia="Times New Roman" w:hAnsi="Times New Roman" w:cs="Times New Roman"/>
          <w:sz w:val="24"/>
          <w:szCs w:val="24"/>
        </w:rPr>
        <w:t xml:space="preserve">Вирус  иммунодефицита человека очень коварен, он годами  может находиться  в организме  и никак себя не проявлять. Обнаружить ВИЧ – носительство можно  путём специальных лабораторных исследований крови. Исследование следует проводить  спустя 3 – 6 месяцев после заражения.  Столько времени  необходимо организму, чтобы выработать достаточное количество антител к вирусу, которые обнаруживаются при лабораторных исследованиях. </w:t>
      </w:r>
    </w:p>
    <w:p w:rsidR="001E1032" w:rsidRPr="005C4BAF" w:rsidRDefault="001E1032" w:rsidP="001E1032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BAF">
        <w:rPr>
          <w:rFonts w:ascii="Times New Roman" w:eastAsia="Times New Roman" w:hAnsi="Times New Roman" w:cs="Times New Roman"/>
          <w:sz w:val="24"/>
          <w:szCs w:val="24"/>
        </w:rPr>
        <w:t xml:space="preserve">Существуют   </w:t>
      </w:r>
      <w:r w:rsidRPr="00366EC0">
        <w:rPr>
          <w:rFonts w:ascii="Times New Roman" w:eastAsia="Times New Roman" w:hAnsi="Times New Roman" w:cs="Times New Roman"/>
          <w:b/>
          <w:sz w:val="24"/>
          <w:szCs w:val="24"/>
        </w:rPr>
        <w:t>3 пути передачи вируса</w:t>
      </w:r>
      <w:r w:rsidRPr="005C4BA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C4BAF">
        <w:rPr>
          <w:rFonts w:ascii="Times New Roman" w:hAnsi="Times New Roman" w:cs="Times New Roman"/>
          <w:sz w:val="24"/>
          <w:szCs w:val="24"/>
        </w:rPr>
        <w:t xml:space="preserve"> </w:t>
      </w:r>
      <w:r w:rsidRPr="005C4BAF">
        <w:rPr>
          <w:rFonts w:ascii="Times New Roman" w:eastAsia="Times New Roman" w:hAnsi="Times New Roman" w:cs="Times New Roman"/>
          <w:sz w:val="24"/>
          <w:szCs w:val="24"/>
        </w:rPr>
        <w:t>- при половых контактах с инфицированным партнёром;</w:t>
      </w:r>
    </w:p>
    <w:p w:rsidR="001E1032" w:rsidRPr="005C4BAF" w:rsidRDefault="001E1032" w:rsidP="001E1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AF">
        <w:rPr>
          <w:rFonts w:ascii="Times New Roman" w:eastAsia="Times New Roman" w:hAnsi="Times New Roman" w:cs="Times New Roman"/>
          <w:sz w:val="24"/>
          <w:szCs w:val="24"/>
        </w:rPr>
        <w:t>- при попадании инфицированной ВИЧ крови в организм здорового человека, при использовании игл, шприцев, заражённых такой кровью;</w:t>
      </w:r>
      <w:r w:rsidRPr="005C4BAF">
        <w:rPr>
          <w:rFonts w:ascii="Times New Roman" w:hAnsi="Times New Roman" w:cs="Times New Roman"/>
          <w:sz w:val="24"/>
          <w:szCs w:val="24"/>
        </w:rPr>
        <w:t xml:space="preserve"> </w:t>
      </w:r>
      <w:r w:rsidRPr="005C4BAF">
        <w:rPr>
          <w:rFonts w:ascii="Times New Roman" w:eastAsia="Times New Roman" w:hAnsi="Times New Roman" w:cs="Times New Roman"/>
          <w:sz w:val="24"/>
          <w:szCs w:val="24"/>
        </w:rPr>
        <w:t xml:space="preserve">- от инфицированной женщины ребёнку во время беременности, родов, кормления грудью. </w:t>
      </w:r>
    </w:p>
    <w:p w:rsidR="001E1032" w:rsidRPr="005C4BAF" w:rsidRDefault="001E1032" w:rsidP="001E103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66EC0">
        <w:rPr>
          <w:rFonts w:ascii="Times New Roman" w:eastAsia="Times New Roman" w:hAnsi="Times New Roman" w:cs="Times New Roman"/>
          <w:b/>
          <w:sz w:val="24"/>
          <w:szCs w:val="24"/>
        </w:rPr>
        <w:t>Главной стратегией было и остаётся максимально раннее выявление и активный старт лечения ВИЧ – инфекции</w:t>
      </w:r>
      <w:r w:rsidRPr="005C4B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B038D" w:rsidRDefault="001E1032" w:rsidP="001E10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BAF"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proofErr w:type="spellStart"/>
      <w:proofErr w:type="gramStart"/>
      <w:r w:rsidRPr="005C4BAF">
        <w:rPr>
          <w:rFonts w:ascii="Times New Roman" w:eastAsia="Times New Roman" w:hAnsi="Times New Roman" w:cs="Times New Roman"/>
          <w:sz w:val="24"/>
          <w:szCs w:val="24"/>
        </w:rPr>
        <w:t>ВИЧ-позитивные</w:t>
      </w:r>
      <w:proofErr w:type="spellEnd"/>
      <w:proofErr w:type="gramEnd"/>
      <w:r w:rsidRPr="005C4BAF">
        <w:rPr>
          <w:rFonts w:ascii="Times New Roman" w:eastAsia="Times New Roman" w:hAnsi="Times New Roman" w:cs="Times New Roman"/>
          <w:sz w:val="24"/>
          <w:szCs w:val="24"/>
        </w:rPr>
        <w:t xml:space="preserve"> пациенты в Республике Беларусь, состоящие на диспансерном наблюдении получают лекарственные средства для </w:t>
      </w:r>
      <w:proofErr w:type="spellStart"/>
      <w:r w:rsidRPr="005C4BAF">
        <w:rPr>
          <w:rFonts w:ascii="Times New Roman" w:eastAsia="Times New Roman" w:hAnsi="Times New Roman" w:cs="Times New Roman"/>
          <w:sz w:val="24"/>
          <w:szCs w:val="24"/>
        </w:rPr>
        <w:t>антиретровирусной</w:t>
      </w:r>
      <w:proofErr w:type="spellEnd"/>
      <w:r w:rsidRPr="005C4BAF">
        <w:rPr>
          <w:rFonts w:ascii="Times New Roman" w:eastAsia="Times New Roman" w:hAnsi="Times New Roman" w:cs="Times New Roman"/>
          <w:sz w:val="24"/>
          <w:szCs w:val="24"/>
        </w:rPr>
        <w:t xml:space="preserve"> терапии бесплатно. В республике с недавнего времени налажено производство собственных </w:t>
      </w:r>
      <w:proofErr w:type="spellStart"/>
      <w:r w:rsidRPr="005C4BAF">
        <w:rPr>
          <w:rFonts w:ascii="Times New Roman" w:eastAsia="Times New Roman" w:hAnsi="Times New Roman" w:cs="Times New Roman"/>
          <w:sz w:val="24"/>
          <w:szCs w:val="24"/>
        </w:rPr>
        <w:t>антиретровирусных</w:t>
      </w:r>
      <w:proofErr w:type="spellEnd"/>
      <w:r w:rsidRPr="005C4BAF">
        <w:rPr>
          <w:rFonts w:ascii="Times New Roman" w:eastAsia="Times New Roman" w:hAnsi="Times New Roman" w:cs="Times New Roman"/>
          <w:sz w:val="24"/>
          <w:szCs w:val="24"/>
        </w:rPr>
        <w:t xml:space="preserve"> препаратов, которые соответствуют всем стандартам оригинальных и эффективно снижают вирусную нагрузку. 60 процентов людей живущих с ВИЧ, принимают лекарства отечественного производства. </w:t>
      </w:r>
    </w:p>
    <w:p w:rsidR="002B038D" w:rsidRDefault="001E1032" w:rsidP="001E10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BAF">
        <w:rPr>
          <w:rFonts w:ascii="Times New Roman" w:eastAsia="Times New Roman" w:hAnsi="Times New Roman" w:cs="Times New Roman"/>
          <w:sz w:val="24"/>
          <w:szCs w:val="24"/>
        </w:rPr>
        <w:t xml:space="preserve"> На данный момент лекарствами от инфекции полностью избавиться невозможно, однако вовремя начатая </w:t>
      </w:r>
      <w:proofErr w:type="spellStart"/>
      <w:r w:rsidRPr="005C4BAF">
        <w:rPr>
          <w:rFonts w:ascii="Times New Roman" w:eastAsia="Times New Roman" w:hAnsi="Times New Roman" w:cs="Times New Roman"/>
          <w:sz w:val="24"/>
          <w:szCs w:val="24"/>
        </w:rPr>
        <w:t>антиретровирусная</w:t>
      </w:r>
      <w:proofErr w:type="spellEnd"/>
      <w:r w:rsidRPr="005C4BAF">
        <w:rPr>
          <w:rFonts w:ascii="Times New Roman" w:eastAsia="Times New Roman" w:hAnsi="Times New Roman" w:cs="Times New Roman"/>
          <w:sz w:val="24"/>
          <w:szCs w:val="24"/>
        </w:rPr>
        <w:t xml:space="preserve"> терапия выводит организм на то, состояние, когда концентрация вируса становиться настолько мала, что он не определяется.  </w:t>
      </w:r>
    </w:p>
    <w:p w:rsidR="001E1032" w:rsidRPr="005C4BAF" w:rsidRDefault="001E1032" w:rsidP="001E10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BAF">
        <w:rPr>
          <w:rFonts w:ascii="Times New Roman" w:eastAsia="Times New Roman" w:hAnsi="Times New Roman" w:cs="Times New Roman"/>
          <w:sz w:val="24"/>
          <w:szCs w:val="24"/>
        </w:rPr>
        <w:t xml:space="preserve">Благодаря лекарственным препаратам качество жизни </w:t>
      </w:r>
      <w:proofErr w:type="spellStart"/>
      <w:proofErr w:type="gramStart"/>
      <w:r w:rsidRPr="005C4BAF">
        <w:rPr>
          <w:rFonts w:ascii="Times New Roman" w:eastAsia="Times New Roman" w:hAnsi="Times New Roman" w:cs="Times New Roman"/>
          <w:sz w:val="24"/>
          <w:szCs w:val="24"/>
        </w:rPr>
        <w:t>ВИЧ-позитивных</w:t>
      </w:r>
      <w:proofErr w:type="spellEnd"/>
      <w:proofErr w:type="gramEnd"/>
      <w:r w:rsidRPr="005C4BAF">
        <w:rPr>
          <w:rFonts w:ascii="Times New Roman" w:eastAsia="Times New Roman" w:hAnsi="Times New Roman" w:cs="Times New Roman"/>
          <w:sz w:val="24"/>
          <w:szCs w:val="24"/>
        </w:rPr>
        <w:t xml:space="preserve"> людей,  почти  ничем не отличается от качества жизни людей без ВИЧ. </w:t>
      </w:r>
    </w:p>
    <w:p w:rsidR="001E1032" w:rsidRPr="00366EC0" w:rsidRDefault="001E1032" w:rsidP="001E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</w:pPr>
      <w:r w:rsidRPr="00366E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Профилактика заболевания:</w:t>
      </w:r>
    </w:p>
    <w:p w:rsidR="001E1032" w:rsidRPr="005C4BAF" w:rsidRDefault="001E1032" w:rsidP="001E10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823"/>
          <w:sz w:val="24"/>
          <w:szCs w:val="24"/>
        </w:rPr>
      </w:pPr>
      <w:r w:rsidRPr="005C4BAF">
        <w:rPr>
          <w:rFonts w:ascii="Times New Roman" w:eastAsia="Times New Roman" w:hAnsi="Times New Roman" w:cs="Times New Roman"/>
          <w:sz w:val="24"/>
          <w:szCs w:val="24"/>
        </w:rPr>
        <w:lastRenderedPageBreak/>
        <w:t>1.Безопасное и ответственное поведение (верность одному половому партнёру, использование средств защиты при половом контакте - презервативов), ведение здорового  образа жизни;</w:t>
      </w:r>
    </w:p>
    <w:p w:rsidR="001E1032" w:rsidRPr="005C4BAF" w:rsidRDefault="001E1032" w:rsidP="001E10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823"/>
          <w:sz w:val="24"/>
          <w:szCs w:val="24"/>
        </w:rPr>
      </w:pPr>
      <w:r w:rsidRPr="005C4BAF">
        <w:rPr>
          <w:rFonts w:ascii="Times New Roman" w:eastAsia="Times New Roman" w:hAnsi="Times New Roman" w:cs="Times New Roman"/>
          <w:sz w:val="24"/>
          <w:szCs w:val="24"/>
        </w:rPr>
        <w:t>2.Исключение употребления наркотических веществ;</w:t>
      </w:r>
    </w:p>
    <w:p w:rsidR="001E1032" w:rsidRPr="005C4BAF" w:rsidRDefault="001E1032" w:rsidP="001E10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823"/>
          <w:sz w:val="24"/>
          <w:szCs w:val="24"/>
        </w:rPr>
      </w:pPr>
      <w:r w:rsidRPr="005C4BAF">
        <w:rPr>
          <w:rFonts w:ascii="Times New Roman" w:eastAsia="Times New Roman" w:hAnsi="Times New Roman" w:cs="Times New Roman"/>
          <w:sz w:val="24"/>
          <w:szCs w:val="24"/>
        </w:rPr>
        <w:t>3.Проведение процедур (прокалывание ушей, нанесение татуировок) должно осуществляться только в специальных учреждениях;</w:t>
      </w:r>
    </w:p>
    <w:p w:rsidR="001E1032" w:rsidRPr="005C4BAF" w:rsidRDefault="001E1032" w:rsidP="001E10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BAF">
        <w:rPr>
          <w:rFonts w:ascii="Times New Roman" w:eastAsia="Times New Roman" w:hAnsi="Times New Roman" w:cs="Times New Roman"/>
          <w:sz w:val="24"/>
          <w:szCs w:val="24"/>
        </w:rPr>
        <w:t xml:space="preserve">4. Использование индивидуальных предметов личной гигиены. </w:t>
      </w:r>
    </w:p>
    <w:p w:rsidR="001E1032" w:rsidRPr="002B038D" w:rsidRDefault="001E1032" w:rsidP="001E10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038D">
        <w:rPr>
          <w:rFonts w:ascii="Times New Roman" w:eastAsia="Times New Roman" w:hAnsi="Times New Roman" w:cs="Times New Roman"/>
          <w:b/>
          <w:sz w:val="24"/>
          <w:szCs w:val="24"/>
        </w:rPr>
        <w:t>Получить консультацию и пройти обследование на ВИЧ, в том числе анонимно и бесплатно, можно в любом учреждении здравоохранения, в поликлинике УЗ »Краснопольская ЦРБ», в процедурном кабинете,  а также в УЗ «Могилёвский областной центр гигиены, эпидемиологии и общественного здоровья» по адресу: г</w:t>
      </w:r>
      <w:proofErr w:type="gramStart"/>
      <w:r w:rsidRPr="002B038D">
        <w:rPr>
          <w:rFonts w:ascii="Times New Roman" w:eastAsia="Times New Roman" w:hAnsi="Times New Roman" w:cs="Times New Roman"/>
          <w:b/>
          <w:sz w:val="24"/>
          <w:szCs w:val="24"/>
        </w:rPr>
        <w:t>.М</w:t>
      </w:r>
      <w:proofErr w:type="gramEnd"/>
      <w:r w:rsidRPr="002B038D">
        <w:rPr>
          <w:rFonts w:ascii="Times New Roman" w:eastAsia="Times New Roman" w:hAnsi="Times New Roman" w:cs="Times New Roman"/>
          <w:b/>
          <w:sz w:val="24"/>
          <w:szCs w:val="24"/>
        </w:rPr>
        <w:t>огилёв, ул. Первомайская, 114.</w:t>
      </w:r>
    </w:p>
    <w:p w:rsidR="001E1032" w:rsidRPr="005C4BAF" w:rsidRDefault="001E1032" w:rsidP="001E10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BAF">
        <w:rPr>
          <w:rFonts w:ascii="Times New Roman" w:eastAsia="Times New Roman" w:hAnsi="Times New Roman" w:cs="Times New Roman"/>
          <w:sz w:val="24"/>
          <w:szCs w:val="24"/>
        </w:rPr>
        <w:t>Специалисты напоминают, что в аптечной сети РУП «</w:t>
      </w:r>
      <w:proofErr w:type="spellStart"/>
      <w:r w:rsidRPr="005C4BAF">
        <w:rPr>
          <w:rFonts w:ascii="Times New Roman" w:eastAsia="Times New Roman" w:hAnsi="Times New Roman" w:cs="Times New Roman"/>
          <w:sz w:val="24"/>
          <w:szCs w:val="24"/>
        </w:rPr>
        <w:t>Белфармация</w:t>
      </w:r>
      <w:proofErr w:type="spellEnd"/>
      <w:r w:rsidRPr="005C4BAF">
        <w:rPr>
          <w:rFonts w:ascii="Times New Roman" w:eastAsia="Times New Roman" w:hAnsi="Times New Roman" w:cs="Times New Roman"/>
          <w:sz w:val="24"/>
          <w:szCs w:val="24"/>
        </w:rPr>
        <w:t xml:space="preserve">» в продаже имеются экспресс – тесты, определяющие по слюне наличие ВИЧ – инфекции в организме. Результат самотестирования будет готов уже через 15-30 минут. Возможность самостоятельного тестирования на ВИЧ очень важна для тех, кто сомневается в своём ВИЧ – статусе и по каким-то причинам не хочет обращаться в учреждение здравоохранения, чтобы сделать анализ. </w:t>
      </w:r>
    </w:p>
    <w:p w:rsidR="00185901" w:rsidRDefault="001E1032" w:rsidP="001E10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23"/>
          <w:sz w:val="24"/>
          <w:szCs w:val="24"/>
        </w:rPr>
      </w:pPr>
      <w:r w:rsidRPr="005C4BAF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приобрести тест в аптеке и пройти проверку самостоятельно значительно повышает доступность диагностики, но не может обеспечить постановку диагноза, для этого требуется подтверждающий тест в медицинском учреждении. </w:t>
      </w:r>
      <w:r w:rsidRPr="005C4BAF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                                                                                       </w:t>
      </w:r>
    </w:p>
    <w:p w:rsidR="00185901" w:rsidRDefault="00185901" w:rsidP="001E10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23"/>
          <w:sz w:val="24"/>
          <w:szCs w:val="24"/>
        </w:rPr>
      </w:pPr>
    </w:p>
    <w:p w:rsidR="001E1032" w:rsidRPr="005C4BAF" w:rsidRDefault="001E1032" w:rsidP="001E10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23"/>
          <w:sz w:val="24"/>
          <w:szCs w:val="24"/>
        </w:rPr>
      </w:pPr>
    </w:p>
    <w:p w:rsidR="00AE35AB" w:rsidRPr="005C4BAF" w:rsidRDefault="00AE35AB">
      <w:pPr>
        <w:rPr>
          <w:rFonts w:ascii="Times New Roman" w:hAnsi="Times New Roman" w:cs="Times New Roman"/>
          <w:sz w:val="24"/>
          <w:szCs w:val="24"/>
        </w:rPr>
      </w:pPr>
    </w:p>
    <w:sectPr w:rsidR="00AE35AB" w:rsidRPr="005C4BAF" w:rsidSect="00277F67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1032"/>
    <w:rsid w:val="00185901"/>
    <w:rsid w:val="001E1032"/>
    <w:rsid w:val="00277F67"/>
    <w:rsid w:val="002B038D"/>
    <w:rsid w:val="002F5ECF"/>
    <w:rsid w:val="00366EC0"/>
    <w:rsid w:val="00514D17"/>
    <w:rsid w:val="005A15F0"/>
    <w:rsid w:val="005C4BAF"/>
    <w:rsid w:val="007247CB"/>
    <w:rsid w:val="007622AE"/>
    <w:rsid w:val="008C7881"/>
    <w:rsid w:val="00AE35AB"/>
    <w:rsid w:val="00D277B0"/>
    <w:rsid w:val="00ED63E6"/>
    <w:rsid w:val="00EF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818</Words>
  <Characters>4665</Characters>
  <Application>Microsoft Office Word</Application>
  <DocSecurity>0</DocSecurity>
  <Lines>38</Lines>
  <Paragraphs>10</Paragraphs>
  <ScaleCrop>false</ScaleCrop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2025-04-28T07:23:00Z</cp:lastPrinted>
  <dcterms:created xsi:type="dcterms:W3CDTF">2025-04-28T07:17:00Z</dcterms:created>
  <dcterms:modified xsi:type="dcterms:W3CDTF">2025-05-15T05:57:00Z</dcterms:modified>
</cp:coreProperties>
</file>