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B0" w:rsidRPr="00B7517D" w:rsidRDefault="00F2090E" w:rsidP="000F17B9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B7517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</w:t>
      </w:r>
      <w:r w:rsidR="0078098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</w:t>
      </w:r>
      <w:r w:rsidR="00845AD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6872F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С</w:t>
      </w:r>
      <w:r w:rsidR="003752B0" w:rsidRPr="00B7517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амоубийство</w:t>
      </w:r>
      <w:r w:rsidR="00845AD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– проблема </w:t>
      </w:r>
      <w:r w:rsidR="00334EC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актуальна </w:t>
      </w:r>
    </w:p>
    <w:p w:rsidR="00CC12A0" w:rsidRPr="00CC12A0" w:rsidRDefault="00CC12A0" w:rsidP="0062033A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2033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Суицид</w:t>
      </w:r>
      <w:r w:rsidRPr="00CC12A0">
        <w:rPr>
          <w:rFonts w:ascii="Times New Roman" w:hAnsi="Times New Roman" w:cs="Times New Roman"/>
          <w:sz w:val="24"/>
          <w:szCs w:val="24"/>
          <w:lang w:eastAsia="ru-RU"/>
        </w:rPr>
        <w:t xml:space="preserve"> – это действия человека, направленные </w:t>
      </w:r>
      <w:r w:rsidR="000972FF">
        <w:rPr>
          <w:rFonts w:ascii="Times New Roman" w:hAnsi="Times New Roman" w:cs="Times New Roman"/>
          <w:sz w:val="24"/>
          <w:szCs w:val="24"/>
          <w:lang w:eastAsia="ru-RU"/>
        </w:rPr>
        <w:t xml:space="preserve">на лишение самого себя жизни, </w:t>
      </w:r>
      <w:r w:rsidRPr="00CC12A0">
        <w:rPr>
          <w:rFonts w:ascii="Times New Roman" w:hAnsi="Times New Roman" w:cs="Times New Roman"/>
          <w:sz w:val="24"/>
          <w:szCs w:val="24"/>
          <w:lang w:eastAsia="ru-RU"/>
        </w:rPr>
        <w:t xml:space="preserve"> бездействие при возникновении опасных для жизни ситуаций, отказ от попыток спасти себя в критический момент.</w:t>
      </w:r>
    </w:p>
    <w:p w:rsidR="00DC4850" w:rsidRDefault="00CC12A0" w:rsidP="0068529D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C12A0">
        <w:rPr>
          <w:rFonts w:ascii="Times New Roman" w:hAnsi="Times New Roman" w:cs="Times New Roman"/>
          <w:sz w:val="24"/>
          <w:szCs w:val="24"/>
          <w:lang w:eastAsia="ru-RU"/>
        </w:rPr>
        <w:t>Человек – единственное биологическое существо, которое способно добровольно лишить себя жизни, чтобы больше не испытывать душевных или физиче</w:t>
      </w:r>
      <w:r w:rsidR="000972FF">
        <w:rPr>
          <w:rFonts w:ascii="Times New Roman" w:hAnsi="Times New Roman" w:cs="Times New Roman"/>
          <w:sz w:val="24"/>
          <w:szCs w:val="24"/>
          <w:lang w:eastAsia="ru-RU"/>
        </w:rPr>
        <w:t>ских страданий,</w:t>
      </w:r>
      <w:r w:rsidRPr="00CC12A0">
        <w:rPr>
          <w:rFonts w:ascii="Times New Roman" w:hAnsi="Times New Roman" w:cs="Times New Roman"/>
          <w:sz w:val="24"/>
          <w:szCs w:val="24"/>
          <w:lang w:eastAsia="ru-RU"/>
        </w:rPr>
        <w:t xml:space="preserve"> связанных с </w:t>
      </w:r>
      <w:r w:rsidR="0062033A">
        <w:rPr>
          <w:rFonts w:ascii="Times New Roman" w:hAnsi="Times New Roman" w:cs="Times New Roman"/>
          <w:sz w:val="24"/>
          <w:szCs w:val="24"/>
          <w:lang w:eastAsia="ru-RU"/>
        </w:rPr>
        <w:t xml:space="preserve">различными внешними  и внутренними </w:t>
      </w:r>
      <w:r w:rsidRPr="00CC12A0">
        <w:rPr>
          <w:rFonts w:ascii="Times New Roman" w:hAnsi="Times New Roman" w:cs="Times New Roman"/>
          <w:sz w:val="24"/>
          <w:szCs w:val="24"/>
          <w:lang w:eastAsia="ru-RU"/>
        </w:rPr>
        <w:t xml:space="preserve"> факторами. </w:t>
      </w:r>
    </w:p>
    <w:p w:rsidR="00043931" w:rsidRPr="00043931" w:rsidRDefault="00043931" w:rsidP="0068529D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43931">
        <w:rPr>
          <w:rFonts w:ascii="Times New Roman" w:hAnsi="Times New Roman" w:cs="Times New Roman"/>
          <w:sz w:val="24"/>
          <w:szCs w:val="24"/>
          <w:lang w:eastAsia="ru-RU"/>
        </w:rPr>
        <w:t xml:space="preserve">Лица, которые находятся в алкогольной или наркотической зависимости, находятся в группе повышенного риска совершения суицида. Искаженное восприятие реальности, чувство вины, </w:t>
      </w:r>
      <w:r w:rsidR="00A233D5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развивающаяся депрессия, </w:t>
      </w:r>
      <w:r w:rsidRPr="00043931">
        <w:rPr>
          <w:rFonts w:ascii="Times New Roman" w:hAnsi="Times New Roman" w:cs="Times New Roman"/>
          <w:sz w:val="24"/>
          <w:szCs w:val="24"/>
          <w:lang w:eastAsia="ru-RU"/>
        </w:rPr>
        <w:t xml:space="preserve"> галлюцинации и психозы на фоне воздейств</w:t>
      </w:r>
      <w:r w:rsidR="00A233D5">
        <w:rPr>
          <w:rFonts w:ascii="Times New Roman" w:hAnsi="Times New Roman" w:cs="Times New Roman"/>
          <w:sz w:val="24"/>
          <w:szCs w:val="24"/>
          <w:lang w:eastAsia="ru-RU"/>
        </w:rPr>
        <w:t xml:space="preserve">ия </w:t>
      </w:r>
      <w:proofErr w:type="spellStart"/>
      <w:r w:rsidR="00A233D5">
        <w:rPr>
          <w:rFonts w:ascii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="00A233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1C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33D5">
        <w:rPr>
          <w:rFonts w:ascii="Times New Roman" w:hAnsi="Times New Roman" w:cs="Times New Roman"/>
          <w:sz w:val="24"/>
          <w:szCs w:val="24"/>
          <w:lang w:eastAsia="ru-RU"/>
        </w:rPr>
        <w:t>веществ</w:t>
      </w:r>
      <w:r w:rsidR="00EE1C7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233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3931">
        <w:rPr>
          <w:rFonts w:ascii="Times New Roman" w:hAnsi="Times New Roman" w:cs="Times New Roman"/>
          <w:sz w:val="24"/>
          <w:szCs w:val="24"/>
          <w:lang w:eastAsia="ru-RU"/>
        </w:rPr>
        <w:t xml:space="preserve"> приводят к ситуации, когда человек совершает самоубийство.</w:t>
      </w:r>
    </w:p>
    <w:p w:rsidR="00043931" w:rsidRPr="00043931" w:rsidRDefault="00043931" w:rsidP="0068529D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43931">
        <w:rPr>
          <w:rFonts w:ascii="Times New Roman" w:hAnsi="Times New Roman" w:cs="Times New Roman"/>
          <w:sz w:val="24"/>
          <w:szCs w:val="24"/>
          <w:lang w:eastAsia="ru-RU"/>
        </w:rPr>
        <w:t xml:space="preserve">Подростки – вторая группа риска среди лиц, склонных к суициду. Переходный возраст, который сопровождается </w:t>
      </w:r>
      <w:r w:rsidR="00FF2D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3931">
        <w:rPr>
          <w:rFonts w:ascii="Times New Roman" w:hAnsi="Times New Roman" w:cs="Times New Roman"/>
          <w:sz w:val="24"/>
          <w:szCs w:val="24"/>
          <w:lang w:eastAsia="ru-RU"/>
        </w:rPr>
        <w:t>чувством одиночества, изолированности от коллектива сверстников, переживания первых эмоциональных привязанно</w:t>
      </w:r>
      <w:r w:rsidR="00FF2DFD">
        <w:rPr>
          <w:rFonts w:ascii="Times New Roman" w:hAnsi="Times New Roman" w:cs="Times New Roman"/>
          <w:sz w:val="24"/>
          <w:szCs w:val="24"/>
          <w:lang w:eastAsia="ru-RU"/>
        </w:rPr>
        <w:t xml:space="preserve">стей, </w:t>
      </w:r>
      <w:r w:rsidRPr="00043931">
        <w:rPr>
          <w:rFonts w:ascii="Times New Roman" w:hAnsi="Times New Roman" w:cs="Times New Roman"/>
          <w:sz w:val="24"/>
          <w:szCs w:val="24"/>
          <w:lang w:eastAsia="ru-RU"/>
        </w:rPr>
        <w:t xml:space="preserve"> конфликты в семье, давление со стороны родителей и общества – все это может заставить подростка задуматься о самоубийстве.</w:t>
      </w:r>
    </w:p>
    <w:p w:rsidR="00CC12A0" w:rsidRPr="00CC12A0" w:rsidRDefault="00CC12A0" w:rsidP="0068529D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C12A0">
        <w:rPr>
          <w:rFonts w:ascii="Times New Roman" w:hAnsi="Times New Roman" w:cs="Times New Roman"/>
          <w:sz w:val="24"/>
          <w:szCs w:val="24"/>
          <w:lang w:eastAsia="ru-RU"/>
        </w:rPr>
        <w:t>По статистике, самоубийство совершают до 80% психически здоровых людей, остальные случаи связаны с наличием психических заболеваний, в том числе с приемом наркотиков или алкоголя.</w:t>
      </w:r>
    </w:p>
    <w:p w:rsidR="0091569E" w:rsidRDefault="00D37686" w:rsidP="000F17B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37686"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41275</wp:posOffset>
            </wp:positionV>
            <wp:extent cx="2122170" cy="1469390"/>
            <wp:effectExtent l="19050" t="0" r="0" b="0"/>
            <wp:wrapSquare wrapText="bothSides"/>
            <wp:docPr id="1" name="Рисунок 1" descr="Предотвращение суиц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едотвращение суици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7FE2">
        <w:rPr>
          <w:rFonts w:ascii="Times New Roman" w:hAnsi="Times New Roman" w:cs="Times New Roman"/>
          <w:sz w:val="24"/>
          <w:szCs w:val="24"/>
          <w:lang w:eastAsia="ru-RU"/>
        </w:rPr>
        <w:t xml:space="preserve">Статистические данные свидетельствуют, </w:t>
      </w:r>
      <w:r w:rsidR="003752B0" w:rsidRPr="000F17B9">
        <w:rPr>
          <w:rFonts w:ascii="Times New Roman" w:hAnsi="Times New Roman" w:cs="Times New Roman"/>
          <w:sz w:val="24"/>
          <w:szCs w:val="24"/>
          <w:lang w:eastAsia="ru-RU"/>
        </w:rPr>
        <w:t xml:space="preserve">каждые 40 секунд </w:t>
      </w:r>
      <w:r w:rsidR="0091569E">
        <w:rPr>
          <w:rFonts w:ascii="Times New Roman" w:hAnsi="Times New Roman" w:cs="Times New Roman"/>
          <w:sz w:val="24"/>
          <w:szCs w:val="24"/>
          <w:lang w:eastAsia="ru-RU"/>
        </w:rPr>
        <w:t xml:space="preserve">в мире </w:t>
      </w:r>
      <w:r w:rsidR="003752B0" w:rsidRPr="000F17B9">
        <w:rPr>
          <w:rFonts w:ascii="Times New Roman" w:hAnsi="Times New Roman" w:cs="Times New Roman"/>
          <w:sz w:val="24"/>
          <w:szCs w:val="24"/>
          <w:lang w:eastAsia="ru-RU"/>
        </w:rPr>
        <w:t>в результате самоубийст</w:t>
      </w:r>
      <w:r w:rsidR="0091569E">
        <w:rPr>
          <w:rFonts w:ascii="Times New Roman" w:hAnsi="Times New Roman" w:cs="Times New Roman"/>
          <w:sz w:val="24"/>
          <w:szCs w:val="24"/>
          <w:lang w:eastAsia="ru-RU"/>
        </w:rPr>
        <w:t>ва умирает один</w:t>
      </w:r>
      <w:r w:rsidR="000972FF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</w:t>
      </w:r>
      <w:r w:rsidR="009156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52B0" w:rsidRPr="000F17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752B0" w:rsidRPr="000F17B9" w:rsidRDefault="003752B0" w:rsidP="000F17B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F17B9">
        <w:rPr>
          <w:rFonts w:ascii="Times New Roman" w:hAnsi="Times New Roman" w:cs="Times New Roman"/>
          <w:sz w:val="24"/>
          <w:szCs w:val="24"/>
          <w:lang w:eastAsia="ru-RU"/>
        </w:rPr>
        <w:t>Самые высокие показатели самоубийств отмечаются в странах с высоким уровнем дохода</w:t>
      </w:r>
      <w:r w:rsidR="00D750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7501D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0F17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0F17B9">
        <w:rPr>
          <w:rFonts w:ascii="Times New Roman" w:hAnsi="Times New Roman" w:cs="Times New Roman"/>
          <w:sz w:val="24"/>
          <w:szCs w:val="24"/>
          <w:lang w:eastAsia="ru-RU"/>
        </w:rPr>
        <w:t>мужч</w:t>
      </w:r>
      <w:r w:rsidR="00C65B3E">
        <w:rPr>
          <w:rFonts w:ascii="Times New Roman" w:hAnsi="Times New Roman" w:cs="Times New Roman"/>
          <w:sz w:val="24"/>
          <w:szCs w:val="24"/>
          <w:lang w:eastAsia="ru-RU"/>
        </w:rPr>
        <w:t xml:space="preserve">ины совершают самоубийство </w:t>
      </w:r>
      <w:r w:rsidRPr="000F17B9">
        <w:rPr>
          <w:rFonts w:ascii="Times New Roman" w:hAnsi="Times New Roman" w:cs="Times New Roman"/>
          <w:sz w:val="24"/>
          <w:szCs w:val="24"/>
          <w:lang w:eastAsia="ru-RU"/>
        </w:rPr>
        <w:t xml:space="preserve"> вт</w:t>
      </w:r>
      <w:r w:rsidR="00C65B3E">
        <w:rPr>
          <w:rFonts w:ascii="Times New Roman" w:hAnsi="Times New Roman" w:cs="Times New Roman"/>
          <w:sz w:val="24"/>
          <w:szCs w:val="24"/>
          <w:lang w:eastAsia="ru-RU"/>
        </w:rPr>
        <w:t>рое чаще, чем женщины</w:t>
      </w:r>
      <w:r w:rsidR="00D7501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65B3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0F17B9">
        <w:rPr>
          <w:rFonts w:ascii="Times New Roman" w:hAnsi="Times New Roman" w:cs="Times New Roman"/>
          <w:sz w:val="24"/>
          <w:szCs w:val="24"/>
          <w:lang w:eastAsia="ru-RU"/>
        </w:rPr>
        <w:t xml:space="preserve"> в странах с</w:t>
      </w:r>
      <w:r w:rsidR="00C65B3E">
        <w:rPr>
          <w:rFonts w:ascii="Times New Roman" w:hAnsi="Times New Roman" w:cs="Times New Roman"/>
          <w:sz w:val="24"/>
          <w:szCs w:val="24"/>
          <w:lang w:eastAsia="ru-RU"/>
        </w:rPr>
        <w:t xml:space="preserve"> низким и средним уровнем -</w:t>
      </w:r>
      <w:r w:rsidRPr="000F17B9"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 w:rsidR="00D12D1D">
        <w:rPr>
          <w:rFonts w:ascii="Times New Roman" w:hAnsi="Times New Roman" w:cs="Times New Roman"/>
          <w:sz w:val="24"/>
          <w:szCs w:val="24"/>
          <w:lang w:eastAsia="ru-RU"/>
        </w:rPr>
        <w:t>казатели</w:t>
      </w:r>
      <w:r w:rsidRPr="000F17B9">
        <w:rPr>
          <w:rFonts w:ascii="Times New Roman" w:hAnsi="Times New Roman" w:cs="Times New Roman"/>
          <w:sz w:val="24"/>
          <w:szCs w:val="24"/>
          <w:lang w:eastAsia="ru-RU"/>
        </w:rPr>
        <w:t xml:space="preserve"> равны.</w:t>
      </w:r>
    </w:p>
    <w:p w:rsidR="0091569E" w:rsidRPr="00F23888" w:rsidRDefault="003752B0" w:rsidP="00DA4977">
      <w:pPr>
        <w:pStyle w:val="a5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F17B9">
        <w:rPr>
          <w:rFonts w:ascii="Times New Roman" w:hAnsi="Times New Roman" w:cs="Times New Roman"/>
          <w:sz w:val="24"/>
          <w:szCs w:val="24"/>
          <w:lang w:eastAsia="ru-RU"/>
        </w:rPr>
        <w:t>Среди молодежи в возрасте 15–2</w:t>
      </w:r>
      <w:r w:rsidR="002A5F91">
        <w:rPr>
          <w:rFonts w:ascii="Times New Roman" w:hAnsi="Times New Roman" w:cs="Times New Roman"/>
          <w:sz w:val="24"/>
          <w:szCs w:val="24"/>
          <w:lang w:eastAsia="ru-RU"/>
        </w:rPr>
        <w:t>9 лет самоубийство является  2-</w:t>
      </w:r>
      <w:r w:rsidRPr="000F17B9">
        <w:rPr>
          <w:rFonts w:ascii="Times New Roman" w:hAnsi="Times New Roman" w:cs="Times New Roman"/>
          <w:sz w:val="24"/>
          <w:szCs w:val="24"/>
          <w:lang w:eastAsia="ru-RU"/>
        </w:rPr>
        <w:t xml:space="preserve">ой главной причиной смерти </w:t>
      </w:r>
      <w:r w:rsidR="00753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F17B9">
        <w:rPr>
          <w:rFonts w:ascii="Times New Roman" w:hAnsi="Times New Roman" w:cs="Times New Roman"/>
          <w:sz w:val="24"/>
          <w:szCs w:val="24"/>
          <w:lang w:eastAsia="ru-RU"/>
        </w:rPr>
        <w:t xml:space="preserve">после гибели в ДТП. </w:t>
      </w:r>
      <w:r w:rsidR="00DA4977"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Исс</w:t>
      </w:r>
      <w:r w:rsidR="002A5F9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ледования показывают, что </w:t>
      </w:r>
      <w:r w:rsidR="00DA4977"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мысли о том, чтобы покончить с</w:t>
      </w:r>
      <w:r w:rsidR="002A5F9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собой, возникают у каждого 5-</w:t>
      </w:r>
      <w:r w:rsidR="00DA4977"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го подростка. С </w:t>
      </w:r>
      <w:r w:rsidR="0075330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годами суицид «молодеет»: о нём</w:t>
      </w:r>
      <w:r w:rsidR="00DA4977"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думают, пытаю</w:t>
      </w:r>
      <w:r w:rsidR="002A5F9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тся покончить с собой </w:t>
      </w:r>
      <w:r w:rsidR="00DA4977"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совсем еще дети</w:t>
      </w:r>
      <w:r w:rsidR="0075330B" w:rsidRPr="0075330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5330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(</w:t>
      </w:r>
      <w:r w:rsidR="00A864D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в возрасте </w:t>
      </w:r>
      <w:r w:rsidR="0075330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от 10-ти до 14-</w:t>
      </w:r>
      <w:r w:rsidR="0075330B"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ти лет</w:t>
      </w:r>
      <w:r w:rsidR="0075330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91569E" w:rsidRPr="002E5AAD" w:rsidRDefault="003752B0" w:rsidP="002E5AAD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17B9">
        <w:rPr>
          <w:rFonts w:ascii="Times New Roman" w:hAnsi="Times New Roman" w:cs="Times New Roman"/>
          <w:sz w:val="24"/>
          <w:szCs w:val="24"/>
          <w:lang w:eastAsia="ru-RU"/>
        </w:rPr>
        <w:t xml:space="preserve">Наиболее распространенными способами совершения самоубийства являются </w:t>
      </w:r>
      <w:r w:rsidRPr="002E5A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повешение, отравление пестицидами и самоубийство с использованием огнестрельного оружия. </w:t>
      </w:r>
    </w:p>
    <w:p w:rsidR="00061DD6" w:rsidRPr="000F17B9" w:rsidRDefault="00061DD6" w:rsidP="00795CC4">
      <w:pPr>
        <w:pStyle w:val="a5"/>
        <w:ind w:firstLine="708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Такое выражение, как: «п</w:t>
      </w:r>
      <w:r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оследняя капля, кот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орая переполнила чашу терпения» часто бывает не просто набором слов. </w:t>
      </w:r>
      <w:r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Причины, ведущие к суициду, подобны к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апающим</w:t>
      </w:r>
      <w:r w:rsidR="00795CC4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в чашу  каплям и если их окажется очень много</w:t>
      </w:r>
      <w:r w:rsidR="00795CC4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чаша </w:t>
      </w:r>
      <w:r w:rsidR="00795CC4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до краёв заполниться 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быстро. </w:t>
      </w:r>
      <w:r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Обычно люди не совершают самоубийство из-за одной какой-т</w:t>
      </w:r>
      <w:r w:rsidR="003C2914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 неприятности.  О</w:t>
      </w:r>
      <w:r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ни пытаются уйти из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жизни </w:t>
      </w:r>
      <w:r w:rsidR="00BA6464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из-за с</w:t>
      </w:r>
      <w:r w:rsidR="003C2914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ерии неудач, обид, оскорблений, когда не находят выхода из сложившихся ситуаций.</w:t>
      </w:r>
    </w:p>
    <w:p w:rsidR="003752B0" w:rsidRPr="000F17B9" w:rsidRDefault="00DA4977" w:rsidP="003C2914">
      <w:pPr>
        <w:pStyle w:val="a5"/>
        <w:ind w:firstLine="708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К основным причинам по которым совершается суицид </w:t>
      </w:r>
      <w:r w:rsidR="00BA6464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так же 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относят:</w:t>
      </w:r>
      <w:r w:rsidR="00A9761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несчастные случаи,  передозировка наркотическими веществами</w:t>
      </w:r>
      <w:r w:rsidR="003752B0"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, дорожные 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происшествия, падения с мостов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="003752B0"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зданий,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поездов, </w:t>
      </w:r>
      <w:r w:rsidR="003752B0"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самоо</w:t>
      </w:r>
      <w:r w:rsidR="00A9761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травления. </w:t>
      </w:r>
    </w:p>
    <w:p w:rsidR="00A12608" w:rsidRDefault="003752B0" w:rsidP="00777916">
      <w:pPr>
        <w:pStyle w:val="a5"/>
        <w:ind w:firstLine="708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Большинство подростков, пытавшихся покончить с с</w:t>
      </w:r>
      <w:r w:rsidR="00F2388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обой, почти всегда предупреждают </w:t>
      </w:r>
      <w:r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о своем намерении: говорили, делали что-то такое, ч</w:t>
      </w:r>
      <w:r w:rsidR="00F2388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то служило намеком, предупреждали </w:t>
      </w:r>
      <w:r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о том, что они оказались в безвыходной ситуации и думают о смерти. О своих планах расстаться с жизнью не делятся с окружающими лишь немногие. Кто-то из друзей </w:t>
      </w:r>
      <w:r w:rsidR="00F2388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всегда оказывается в курсе всего происходящего</w:t>
      </w:r>
      <w:r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</w:t>
      </w:r>
      <w:r w:rsidR="00A12608" w:rsidRPr="00A1260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0D1A90" w:rsidRDefault="00A12608" w:rsidP="00777916">
      <w:pPr>
        <w:pStyle w:val="a5"/>
        <w:ind w:firstLine="708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С</w:t>
      </w:r>
      <w:r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уицидальное поведение принято считать «ненормальным» и «нездор</w:t>
      </w:r>
      <w:r w:rsidR="00507F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овым».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07F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Однако </w:t>
      </w:r>
      <w:r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07F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специалисты утверждают, что это  ошибочное мнение.</w:t>
      </w:r>
      <w:r w:rsidR="00777916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П</w:t>
      </w:r>
      <w:r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одростки, которые совершают попытку покончить с собой, психически больными не являются и представляют опасность исключительно для самих себя. Большей частью они находятся в состоянии острого эмоционального кризиса</w:t>
      </w:r>
      <w:r w:rsidR="00F135C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BA6464" w:rsidRDefault="000D1A90" w:rsidP="00DF7B52">
      <w:pPr>
        <w:pStyle w:val="a5"/>
        <w:ind w:firstLine="708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Бытует мнение,</w:t>
      </w:r>
      <w:r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если подростку не удалось покончить с собой с первого раза, он будет совершать суиц</w:t>
      </w:r>
      <w:r w:rsidR="00F135C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идальные попытки </w:t>
      </w:r>
      <w:r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до тех пор, пока не добьется </w:t>
      </w:r>
      <w:proofErr w:type="spellStart"/>
      <w:r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своего</w:t>
      </w:r>
      <w:proofErr w:type="gramStart"/>
      <w:r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.В</w:t>
      </w:r>
      <w:proofErr w:type="spellEnd"/>
      <w:proofErr w:type="gramEnd"/>
      <w:r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действительности же молоды</w:t>
      </w:r>
      <w:r w:rsidR="000D112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е люди пытаются </w:t>
      </w:r>
      <w:r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покончить с собой 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всего один раз. Большинство из них предст</w:t>
      </w:r>
      <w:r w:rsidR="000D112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авляют опасность </w:t>
      </w:r>
      <w:r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в продолжение короткого промежутка времени — от 24 до 72 часов. Если же кто-то вмешается в их планы и окажет помощь, то больше покушаться на свою жизнь они никогда не будут.</w:t>
      </w:r>
      <w:r w:rsidR="00BA6464" w:rsidRPr="00BA6464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BA6464" w:rsidRPr="000F17B9" w:rsidRDefault="00BA6464" w:rsidP="00DF7B52">
      <w:pPr>
        <w:pStyle w:val="a5"/>
        <w:ind w:firstLine="708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 данным статистики, и</w:t>
      </w:r>
      <w:r w:rsidR="006B615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 10-</w:t>
      </w:r>
      <w:r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ти покушающ</w:t>
      </w:r>
      <w:r w:rsidR="006B615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ихся на свою жизнь подростков 7</w:t>
      </w:r>
      <w:r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делились своими планами. Часто друзья и родители пропускают мимо ушей слова подростка: «Я хочу покончить с </w:t>
      </w:r>
      <w:r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собой». Им кажется, что подросток добивается, чтобы на не</w:t>
      </w:r>
      <w:r w:rsidR="006B615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го обратили внимание, или ему </w:t>
      </w:r>
      <w:r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что-то нужно.</w:t>
      </w:r>
    </w:p>
    <w:p w:rsidR="00D37686" w:rsidRDefault="006B6152" w:rsidP="009436E5">
      <w:pPr>
        <w:pStyle w:val="a5"/>
        <w:ind w:firstLine="708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DF7B52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Помните</w:t>
      </w:r>
      <w:r w:rsidR="00E5081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 если ваш</w:t>
      </w:r>
      <w:r w:rsidR="00BA6464"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знакомый заговорил о самоубийстве, он и в самом </w:t>
      </w:r>
      <w:r w:rsidR="0004393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A6464"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деле хочет привлечь к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себе внимание.  </w:t>
      </w:r>
      <w:r w:rsidR="00897A1C"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Не рискуй жизнью своего друга</w:t>
      </w:r>
      <w:r w:rsidR="00897A1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, знакомого или близкого человека. 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</w:t>
      </w:r>
      <w:r w:rsidR="00BA6464"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рислушайся</w:t>
      </w:r>
      <w:r w:rsidR="00897A1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к его словам и </w:t>
      </w:r>
      <w:r w:rsidR="00BA6464"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не рассуждай о то</w:t>
      </w:r>
      <w:r w:rsidR="00897A1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м, чем он руководствовался</w:t>
      </w:r>
      <w:proofErr w:type="gramStart"/>
      <w:r w:rsidR="00897A1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="00DF7B5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897A1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О</w:t>
      </w:r>
      <w:r w:rsidR="00DF7B5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н 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5081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A6464"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решился 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A6464"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на отчаянный шаг</w:t>
      </w:r>
      <w:r w:rsidR="00DF7B5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и ему живётся очень плохо</w:t>
      </w:r>
      <w:r w:rsidR="00897A1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. Все люди разные и смотрят они по-разному на одну и ту же проблему. </w:t>
      </w:r>
      <w:r w:rsidR="00D37686"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То, что одному кажется ерундой, другому может показаться </w:t>
      </w:r>
      <w:r w:rsidR="00897A1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37686"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концом света.</w:t>
      </w:r>
    </w:p>
    <w:p w:rsidR="003752B0" w:rsidRPr="000F17B9" w:rsidRDefault="00CC12A0" w:rsidP="009436E5">
      <w:pPr>
        <w:pStyle w:val="a5"/>
        <w:ind w:firstLine="708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 мнению специалистов, п</w:t>
      </w:r>
      <w:r w:rsidR="003752B0"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редотвр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ащать суицид было бы проще</w:t>
      </w:r>
      <w:r w:rsidR="009E696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 если бы его совершал</w:t>
      </w:r>
      <w:r w:rsidR="003752B0"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только </w:t>
      </w:r>
      <w:r w:rsidR="009E696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определённый тип подростка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, но </w:t>
      </w:r>
      <w:r w:rsidR="009E696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такой тип установить </w:t>
      </w:r>
      <w:r w:rsidR="003752B0"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невозможно.</w:t>
      </w:r>
    </w:p>
    <w:p w:rsidR="002E5AAD" w:rsidRDefault="00043931" w:rsidP="002E5AA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Благополучие —</w:t>
      </w:r>
      <w:r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не гарантия от суицида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752B0" w:rsidRPr="000F17B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Подростки из богатых семей подвержены суицидальным настроениям ничуть не меньше, чем подростки из семей нуждающихся. Суицид совершают не только те подростки, которые плохо учатся и ни с кем не ладят, но и молодые люди, у которых нет проблем ни в школе, ни дома.</w:t>
      </w:r>
      <w:r w:rsidR="002E5AAD" w:rsidRPr="002E5A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E5AAD" w:rsidRPr="00F135C5" w:rsidRDefault="002E5AAD" w:rsidP="009436E5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F17B9">
        <w:rPr>
          <w:rFonts w:ascii="Times New Roman" w:hAnsi="Times New Roman" w:cs="Times New Roman"/>
          <w:sz w:val="24"/>
          <w:szCs w:val="24"/>
          <w:lang w:eastAsia="ru-RU"/>
        </w:rPr>
        <w:t>Основными мероприятиями, которые доказали свою эффективность в деле сокращения числа самоубийств, являются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F17B9">
        <w:rPr>
          <w:rFonts w:ascii="Times New Roman" w:hAnsi="Times New Roman" w:cs="Times New Roman"/>
          <w:sz w:val="24"/>
          <w:szCs w:val="24"/>
          <w:lang w:eastAsia="ru-RU"/>
        </w:rPr>
        <w:t xml:space="preserve"> ограничение доступа к средствам совершения самоубийства; разъяснительная работа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среди молодёжи;</w:t>
      </w:r>
      <w:r w:rsidRPr="000F17B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осуществление программ развития у молодежи жизненных навыков, позволяющих им справляться со стрессовыми ситуациями; раннее выявление лиц, подверженных риску совершения самоубийства, оказание им помощи и последующее наблюдение.</w:t>
      </w:r>
    </w:p>
    <w:p w:rsidR="003752B0" w:rsidRPr="000F17B9" w:rsidRDefault="003752B0" w:rsidP="000F17B9">
      <w:pPr>
        <w:pStyle w:val="a5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3752B0" w:rsidRPr="000F17B9" w:rsidRDefault="003752B0" w:rsidP="000F17B9">
      <w:pPr>
        <w:pStyle w:val="a5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3752B0" w:rsidRDefault="003752B0" w:rsidP="003752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3752B0" w:rsidRDefault="003752B0" w:rsidP="003752B0"/>
    <w:p w:rsidR="00534EA9" w:rsidRDefault="00534EA9"/>
    <w:sectPr w:rsidR="00534EA9" w:rsidSect="00074F6B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E6869"/>
    <w:multiLevelType w:val="multilevel"/>
    <w:tmpl w:val="C068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2B0"/>
    <w:rsid w:val="00043931"/>
    <w:rsid w:val="00061DD6"/>
    <w:rsid w:val="00074F6B"/>
    <w:rsid w:val="000972FF"/>
    <w:rsid w:val="000D1122"/>
    <w:rsid w:val="000D1A90"/>
    <w:rsid w:val="000F17B9"/>
    <w:rsid w:val="000F4590"/>
    <w:rsid w:val="00187FE2"/>
    <w:rsid w:val="00207423"/>
    <w:rsid w:val="002A5F91"/>
    <w:rsid w:val="002E5AAD"/>
    <w:rsid w:val="00334EC0"/>
    <w:rsid w:val="00352F8D"/>
    <w:rsid w:val="003752B0"/>
    <w:rsid w:val="003A778C"/>
    <w:rsid w:val="003C2914"/>
    <w:rsid w:val="00507F38"/>
    <w:rsid w:val="00534EA9"/>
    <w:rsid w:val="0062033A"/>
    <w:rsid w:val="00653BAC"/>
    <w:rsid w:val="0068529D"/>
    <w:rsid w:val="006872F9"/>
    <w:rsid w:val="006B6152"/>
    <w:rsid w:val="0075330B"/>
    <w:rsid w:val="00777916"/>
    <w:rsid w:val="00780985"/>
    <w:rsid w:val="00795CC4"/>
    <w:rsid w:val="007A3C66"/>
    <w:rsid w:val="007E2E8E"/>
    <w:rsid w:val="00845AD4"/>
    <w:rsid w:val="00897A1C"/>
    <w:rsid w:val="008E387F"/>
    <w:rsid w:val="0091569E"/>
    <w:rsid w:val="009436E5"/>
    <w:rsid w:val="009E6969"/>
    <w:rsid w:val="00A12608"/>
    <w:rsid w:val="00A233D5"/>
    <w:rsid w:val="00A864DB"/>
    <w:rsid w:val="00A97610"/>
    <w:rsid w:val="00B7517D"/>
    <w:rsid w:val="00BA6464"/>
    <w:rsid w:val="00C33E31"/>
    <w:rsid w:val="00C5565C"/>
    <w:rsid w:val="00C65B3E"/>
    <w:rsid w:val="00CC12A0"/>
    <w:rsid w:val="00D12D1D"/>
    <w:rsid w:val="00D35C36"/>
    <w:rsid w:val="00D37686"/>
    <w:rsid w:val="00D7501D"/>
    <w:rsid w:val="00DA4977"/>
    <w:rsid w:val="00DC4850"/>
    <w:rsid w:val="00DF386D"/>
    <w:rsid w:val="00DF7B52"/>
    <w:rsid w:val="00E1225B"/>
    <w:rsid w:val="00E5081A"/>
    <w:rsid w:val="00E6452A"/>
    <w:rsid w:val="00EE1C73"/>
    <w:rsid w:val="00F135C5"/>
    <w:rsid w:val="00F2090E"/>
    <w:rsid w:val="00F23888"/>
    <w:rsid w:val="00F735AC"/>
    <w:rsid w:val="00FF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2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17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2023-08-18T06:31:00Z</dcterms:created>
  <dcterms:modified xsi:type="dcterms:W3CDTF">2023-08-18T07:06:00Z</dcterms:modified>
</cp:coreProperties>
</file>