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2" w:rsidRPr="00E14C97" w:rsidRDefault="00B011C2" w:rsidP="00B011C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57475" cy="1952625"/>
            <wp:effectExtent l="19050" t="0" r="9525" b="0"/>
            <wp:wrapSquare wrapText="bothSides"/>
            <wp:docPr id="1" name="Рисунок 1" descr="https://pp.vk.me/c631329/v631329272/9b1b/eI_G_pF-Y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329/v631329272/9b1b/eI_G_pF-Y6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C97">
        <w:rPr>
          <w:b/>
          <w:sz w:val="28"/>
          <w:szCs w:val="28"/>
        </w:rPr>
        <w:t xml:space="preserve">              Секреты спасения в жару</w:t>
      </w:r>
    </w:p>
    <w:p w:rsidR="00B011C2" w:rsidRDefault="00B011C2" w:rsidP="00B011C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Лето – любимая пора отдыха взрослых и детей. Генетически наш организм  адаптирован к мягким летним температурам до 25 градусов выше нуля.  А вот рекордные отметки (30 градусов и выше),  не проходят даром для нашей </w:t>
      </w:r>
      <w:r w:rsidRPr="00876DFA">
        <w:rPr>
          <w:sz w:val="24"/>
          <w:szCs w:val="24"/>
        </w:rPr>
        <w:t>сердечно</w:t>
      </w:r>
      <w:r>
        <w:rPr>
          <w:sz w:val="24"/>
          <w:szCs w:val="24"/>
        </w:rPr>
        <w:t xml:space="preserve"> </w:t>
      </w:r>
      <w:r w:rsidRPr="00876D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76DFA">
        <w:rPr>
          <w:sz w:val="24"/>
          <w:szCs w:val="24"/>
        </w:rPr>
        <w:t>сосудистой системы</w:t>
      </w:r>
      <w:r>
        <w:rPr>
          <w:sz w:val="24"/>
          <w:szCs w:val="24"/>
        </w:rPr>
        <w:t xml:space="preserve">. Во время сильной жары у людей со слабым сердцем увеличивается частота сердечных сокращений, повышается артериальное давление, расширяются периферические сосуды, отекают ноги, возрастает  вероятность образования тромбов.  В жаркую погоду хуже себя чувствуют гипертоники, пациенты с ишемической болезнью сердца. Высокая температура воздуха вызывает </w:t>
      </w:r>
      <w:r w:rsidRPr="00876DFA">
        <w:rPr>
          <w:sz w:val="24"/>
          <w:szCs w:val="24"/>
        </w:rPr>
        <w:t>тахикардию</w:t>
      </w:r>
      <w:r>
        <w:rPr>
          <w:sz w:val="24"/>
          <w:szCs w:val="24"/>
        </w:rPr>
        <w:t xml:space="preserve">, что служит толчком к развитию приступа стенокардии. </w:t>
      </w:r>
      <w:r w:rsidRPr="00752F3D">
        <w:rPr>
          <w:b/>
          <w:sz w:val="24"/>
          <w:szCs w:val="24"/>
        </w:rPr>
        <w:t>Важная составляющая безопасного поведения в жару – минимум пребывания под прямыми солнечными лучами.</w:t>
      </w:r>
    </w:p>
    <w:p w:rsidR="00B011C2" w:rsidRDefault="00B011C2" w:rsidP="00B011C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2F3D">
        <w:rPr>
          <w:b/>
          <w:sz w:val="24"/>
          <w:szCs w:val="24"/>
        </w:rPr>
        <w:t xml:space="preserve">Специалисты рекомендуют, всем, у кого существует патология </w:t>
      </w:r>
      <w:proofErr w:type="spellStart"/>
      <w:proofErr w:type="gramStart"/>
      <w:r w:rsidRPr="00752F3D">
        <w:rPr>
          <w:b/>
          <w:sz w:val="24"/>
          <w:szCs w:val="24"/>
        </w:rPr>
        <w:t>сердечно-сосудистой</w:t>
      </w:r>
      <w:proofErr w:type="spellEnd"/>
      <w:proofErr w:type="gramEnd"/>
      <w:r w:rsidRPr="00752F3D">
        <w:rPr>
          <w:b/>
          <w:sz w:val="24"/>
          <w:szCs w:val="24"/>
        </w:rPr>
        <w:t xml:space="preserve"> системы:   не  выходить  на улицу в жаркую погоду  с 12.00 до 16.00;   находиться только в тени;  искать относительно прохладное место;  одежда должна быть светлых тонов  и натуральных тканей;  отказаться от сдавливающих горло  воротничков, узких рубашек, тугих ремней.  </w:t>
      </w:r>
    </w:p>
    <w:p w:rsidR="00B011C2" w:rsidRDefault="00B011C2" w:rsidP="00B011C2">
      <w:pPr>
        <w:ind w:firstLine="708"/>
        <w:jc w:val="both"/>
        <w:rPr>
          <w:sz w:val="24"/>
          <w:szCs w:val="24"/>
        </w:rPr>
      </w:pPr>
      <w:r w:rsidRPr="005E492A">
        <w:rPr>
          <w:sz w:val="24"/>
          <w:szCs w:val="24"/>
        </w:rPr>
        <w:t>В жаркую погоду, здоровым и больным людям, лучше ограничить свою  физическую, умственную активность и перенести её на поздние  прохладные часы</w:t>
      </w:r>
      <w:r>
        <w:rPr>
          <w:sz w:val="24"/>
          <w:szCs w:val="24"/>
        </w:rPr>
        <w:t xml:space="preserve">.  Не рекомендовано выполнять физическую работу, склонившись и опустив голову. Такая поза нарушает отток крови от головы, в результате чего может возникнуть резкий подъём артериального давления,  вплоть до потери сознания, инсульта. </w:t>
      </w:r>
    </w:p>
    <w:p w:rsidR="00B011C2" w:rsidRDefault="00B011C2" w:rsidP="00B01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появлении одышки, перебоев  в работе сердца, слабости, головокружении, </w:t>
      </w:r>
      <w:proofErr w:type="spellStart"/>
      <w:r>
        <w:rPr>
          <w:sz w:val="24"/>
          <w:szCs w:val="24"/>
        </w:rPr>
        <w:t>загрудинных</w:t>
      </w:r>
      <w:proofErr w:type="spellEnd"/>
      <w:r>
        <w:rPr>
          <w:sz w:val="24"/>
          <w:szCs w:val="24"/>
        </w:rPr>
        <w:t xml:space="preserve"> болях, немедленно прекращайте любые физические действия (лучше вообще отказаться от работы в жаркое время суток). Специалисты рекомендуют   лицам с заболеваниями сердечно – сосудистой системы,    измерять  артериальное давление несколько раз в день. Случается,  что появление  головной  боли, без измерения давления, лица воспринимают  как начало гипертонического криза и в панике  начинают принимать препараты  снижающие давление.  </w:t>
      </w:r>
    </w:p>
    <w:p w:rsidR="00B011C2" w:rsidRDefault="00B011C2" w:rsidP="00B011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знать, что головная боль может возникнуть от переутомления, стресса и других проблем со здоровьем. Бесконтрольный приём препаратов снижающих артериальное давление   вызывает резкое его снижение, что   может привести к обмороку.   В  летнее время без рекомендаций врача не пытайтесь снизить  дозу препарата снижающего  давление  или отменить их приём. </w:t>
      </w:r>
    </w:p>
    <w:p w:rsidR="00B011C2" w:rsidRDefault="00B011C2" w:rsidP="00B011C2">
      <w:pPr>
        <w:ind w:firstLine="708"/>
        <w:jc w:val="both"/>
        <w:rPr>
          <w:sz w:val="24"/>
          <w:szCs w:val="24"/>
        </w:rPr>
      </w:pPr>
      <w:r w:rsidRPr="00B87E37">
        <w:rPr>
          <w:b/>
          <w:sz w:val="24"/>
          <w:szCs w:val="24"/>
        </w:rPr>
        <w:t>В жаркую погоду в организме нарушается водный баланс</w:t>
      </w:r>
      <w:r>
        <w:rPr>
          <w:sz w:val="24"/>
          <w:szCs w:val="24"/>
        </w:rPr>
        <w:t xml:space="preserve">, теряется много влаги, поэтому пить надо не менее 2,5 – 3 литров жидкости в день. Не стоит употреблять </w:t>
      </w:r>
      <w:r>
        <w:rPr>
          <w:sz w:val="24"/>
          <w:szCs w:val="24"/>
        </w:rPr>
        <w:lastRenderedPageBreak/>
        <w:t xml:space="preserve">сладкие газированные напитки – они не утоляют жажду. Лучше подойдут морсы из клюквы, смородины, вишни и других ягод с </w:t>
      </w:r>
      <w:proofErr w:type="gramStart"/>
      <w:r>
        <w:rPr>
          <w:sz w:val="24"/>
          <w:szCs w:val="24"/>
        </w:rPr>
        <w:t>кислинкой</w:t>
      </w:r>
      <w:proofErr w:type="gramEnd"/>
      <w:r>
        <w:rPr>
          <w:sz w:val="24"/>
          <w:szCs w:val="24"/>
        </w:rPr>
        <w:t>, вода с лимонным соком, негазированная минеральная вода.  Оптимальный вариант  в жаркую погоду – зелёный чай.</w:t>
      </w:r>
    </w:p>
    <w:p w:rsidR="00B011C2" w:rsidRDefault="00AB4386" w:rsidP="00B011C2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859155</wp:posOffset>
            </wp:positionV>
            <wp:extent cx="2076450" cy="1943100"/>
            <wp:effectExtent l="19050" t="0" r="0" b="0"/>
            <wp:wrapSquare wrapText="bothSides"/>
            <wp:docPr id="7" name="Рисунок 7" descr="http://st.depositphotos.com/2485347/3317/v/950/depositphotos_33172023-Vector-sign-no-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2485347/3317/v/950/depositphotos_33172023-Vector-sign-no-alcoh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C2">
        <w:rPr>
          <w:sz w:val="24"/>
          <w:szCs w:val="24"/>
        </w:rPr>
        <w:t xml:space="preserve"> </w:t>
      </w:r>
      <w:r w:rsidR="00B011C2" w:rsidRPr="00B87E37">
        <w:rPr>
          <w:b/>
          <w:sz w:val="24"/>
          <w:szCs w:val="24"/>
        </w:rPr>
        <w:t>Основной принцип  питания в жаркую погоду</w:t>
      </w:r>
      <w:r w:rsidR="00B011C2">
        <w:rPr>
          <w:sz w:val="24"/>
          <w:szCs w:val="24"/>
        </w:rPr>
        <w:t xml:space="preserve"> – лёгкая еда,  в небольшом количестве.  В особо жаркие дни стоит употреблять меньше мяса и животных жиров, больше растительной и молочной пищи. Необходимо есть больше зелени (петрушку, укроп), овощи, фрукты, рыбу, отказаться от наваристых первых блюд, минимум соли.  </w:t>
      </w:r>
      <w:r w:rsidR="00B011C2" w:rsidRPr="00B87E37">
        <w:rPr>
          <w:b/>
          <w:sz w:val="24"/>
          <w:szCs w:val="24"/>
        </w:rPr>
        <w:t>Лицам с заболеваниями сердца, специалисты рекомендуют не употреблять алкогольные и слабоалкогольные напитки (пиво).</w:t>
      </w:r>
      <w:r w:rsidR="00B011C2">
        <w:rPr>
          <w:sz w:val="24"/>
          <w:szCs w:val="24"/>
        </w:rPr>
        <w:t xml:space="preserve"> Многие считают пиво безобидным, не зная о том, что оно  вызывает скачки артериального давления.   Если человек имеет заболевание сердца  пенный напиток, как и другое спиртное, может вызвать нестабильную стенокардию или приступ сердечной астмы.</w:t>
      </w:r>
    </w:p>
    <w:p w:rsidR="00AB4386" w:rsidRDefault="00B011C2" w:rsidP="00AB43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209C">
        <w:rPr>
          <w:b/>
          <w:sz w:val="24"/>
          <w:szCs w:val="24"/>
        </w:rPr>
        <w:t>Откажитесь от сигарет</w:t>
      </w:r>
      <w:r>
        <w:rPr>
          <w:sz w:val="24"/>
          <w:szCs w:val="24"/>
        </w:rPr>
        <w:t xml:space="preserve">, так как никотин сужает кровеносные сосуды и вызывает повышение артериального давления, которое и так повышенное </w:t>
      </w:r>
      <w:r w:rsidR="00AB438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жаркую погоду. </w:t>
      </w:r>
      <w:r w:rsidRPr="0036209C">
        <w:rPr>
          <w:b/>
          <w:sz w:val="24"/>
          <w:szCs w:val="24"/>
        </w:rPr>
        <w:t>Спастись от жары помогут водные процедуры</w:t>
      </w:r>
      <w:r>
        <w:rPr>
          <w:sz w:val="24"/>
          <w:szCs w:val="24"/>
        </w:rPr>
        <w:t xml:space="preserve">, но не ищите спасение  в слишком прохладной воде, это  может привести к спазму сосудов, что чревато приступом стенокардии, инфарктом. </w:t>
      </w:r>
    </w:p>
    <w:p w:rsidR="00AB4386" w:rsidRDefault="00B011C2" w:rsidP="00AB43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Гуляйте возле воды, чаще ополаскивайте руки и лицо прохладной водой, принимайте душ.  Не смотря на все неудобства от жары, это составляющая лета, которого ждут с радостью.    Используя все рекомендации специалистов, реально  избежать осложнений связанных с высокой температурой воздуха и провести летние дни  с удовольствием и пользой.</w:t>
      </w:r>
    </w:p>
    <w:p w:rsidR="00B011C2" w:rsidRPr="00285CEF" w:rsidRDefault="00AB4386" w:rsidP="00285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000625" cy="2895600"/>
            <wp:effectExtent l="19050" t="0" r="9525" b="0"/>
            <wp:docPr id="10" name="Рисунок 10" descr="http://www.gorka.by/wp-content/uploads/2013/06/g15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rka.by/wp-content/uploads/2013/06/g15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384" cy="289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1C2" w:rsidRPr="00285CEF" w:rsidSect="00285CEF">
      <w:pgSz w:w="11906" w:h="16838"/>
      <w:pgMar w:top="1134" w:right="850" w:bottom="1134" w:left="1701" w:header="708" w:footer="708" w:gutter="0"/>
      <w:pgBorders w:offsetFrom="page">
        <w:top w:val="palmsColor" w:sz="5" w:space="24" w:color="auto"/>
        <w:left w:val="palmsColor" w:sz="5" w:space="24" w:color="auto"/>
        <w:bottom w:val="palmsColor" w:sz="5" w:space="24" w:color="auto"/>
        <w:right w:val="palmsColor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C2"/>
    <w:rsid w:val="00285CEF"/>
    <w:rsid w:val="00AB4386"/>
    <w:rsid w:val="00B0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2016-07-05T09:17:00Z</dcterms:created>
  <dcterms:modified xsi:type="dcterms:W3CDTF">2016-07-05T09:35:00Z</dcterms:modified>
</cp:coreProperties>
</file>