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45" w:rsidRDefault="006E3145" w:rsidP="006C33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45" w:rsidRDefault="00A175C9" w:rsidP="006C337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E3145" w:rsidRPr="006E3145">
        <w:rPr>
          <w:rFonts w:ascii="Times New Roman" w:hAnsi="Times New Roman" w:cs="Times New Roman"/>
          <w:b/>
          <w:sz w:val="32"/>
          <w:szCs w:val="32"/>
        </w:rPr>
        <w:t>Сердечный приступ</w:t>
      </w:r>
    </w:p>
    <w:p w:rsidR="00446A88" w:rsidRPr="006021EF" w:rsidRDefault="00BC63BD" w:rsidP="00F86C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31115</wp:posOffset>
            </wp:positionV>
            <wp:extent cx="2827020" cy="2032000"/>
            <wp:effectExtent l="19050" t="0" r="0" b="0"/>
            <wp:wrapSquare wrapText="bothSides"/>
            <wp:docPr id="2" name="Рисунок 1" descr="Картинки по запросу здоровое серд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доровое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A88" w:rsidRPr="006021EF">
        <w:rPr>
          <w:rFonts w:ascii="Times New Roman" w:hAnsi="Times New Roman" w:cs="Times New Roman"/>
          <w:sz w:val="24"/>
          <w:szCs w:val="24"/>
        </w:rPr>
        <w:t xml:space="preserve">В летнее время часто случаются сердечные приступы. Остаться одному в такой ситуации особенно опасно. </w:t>
      </w:r>
    </w:p>
    <w:p w:rsidR="00887D3E" w:rsidRPr="006021EF" w:rsidRDefault="00887D3E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1EF">
        <w:rPr>
          <w:rFonts w:ascii="Times New Roman" w:hAnsi="Times New Roman" w:cs="Times New Roman"/>
          <w:sz w:val="24"/>
          <w:szCs w:val="24"/>
        </w:rPr>
        <w:t xml:space="preserve">Существует несколько вариантов острых сердечных приступов. </w:t>
      </w:r>
    </w:p>
    <w:p w:rsidR="006021EF" w:rsidRDefault="006021EF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1EF">
        <w:rPr>
          <w:rFonts w:ascii="Times New Roman" w:hAnsi="Times New Roman" w:cs="Times New Roman"/>
          <w:sz w:val="24"/>
          <w:szCs w:val="24"/>
        </w:rPr>
        <w:t xml:space="preserve">Первый – внезапная сердечная смерть. </w:t>
      </w:r>
      <w:r>
        <w:rPr>
          <w:rFonts w:ascii="Times New Roman" w:hAnsi="Times New Roman" w:cs="Times New Roman"/>
          <w:sz w:val="24"/>
          <w:szCs w:val="24"/>
        </w:rPr>
        <w:t>В таком случае помощь возможна, только если рядом оказался человек, владеющий методом реанимации, но часто даже ему не удаётся восстановить деятельность сердца.</w:t>
      </w:r>
    </w:p>
    <w:p w:rsidR="006021EF" w:rsidRDefault="006021EF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часты разные варианты приступов стенокардии и инфаркта миокарда. </w:t>
      </w:r>
    </w:p>
    <w:p w:rsidR="006021EF" w:rsidRDefault="006021EF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неотложным сердечно – сосудистым состояниям относятся: гипертонический криз, приступы аритмии, транзиторные ишемические атаки и нарушения мозгового кровообращения. </w:t>
      </w:r>
    </w:p>
    <w:p w:rsidR="00B3740F" w:rsidRDefault="00B3740F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внезапно ухудшилось состояние (возникли резкая немотивированная слабость, сильное головокружение или головная боль, сопровождающееся нарушением речи или активных движений в руке, ноге), необходима срочная медицинская помощь.</w:t>
      </w:r>
    </w:p>
    <w:p w:rsidR="00B3740F" w:rsidRPr="006021EF" w:rsidRDefault="00B3740F" w:rsidP="006021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и варианты сердечных приступов, которые в первый раз заканчиваются благополучно без всякого лечения, но вряд ли стоит дожидаться последующих приступов, которые окажутся опасными. </w:t>
      </w:r>
    </w:p>
    <w:p w:rsidR="00446A88" w:rsidRDefault="00446A88" w:rsidP="00446A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31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46A88">
        <w:rPr>
          <w:rFonts w:ascii="Times New Roman" w:hAnsi="Times New Roman" w:cs="Times New Roman"/>
          <w:b/>
          <w:sz w:val="24"/>
          <w:szCs w:val="24"/>
          <w:u w:val="single"/>
        </w:rPr>
        <w:t>Что делать, когда некому помочь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6A88" w:rsidRDefault="00446A88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75D9">
        <w:rPr>
          <w:rFonts w:ascii="Times New Roman" w:hAnsi="Times New Roman" w:cs="Times New Roman"/>
          <w:b/>
          <w:sz w:val="24"/>
          <w:szCs w:val="24"/>
        </w:rPr>
        <w:t>Во время приступа п</w:t>
      </w:r>
      <w:r w:rsidRPr="00C4431A">
        <w:rPr>
          <w:rFonts w:ascii="Times New Roman" w:hAnsi="Times New Roman" w:cs="Times New Roman"/>
          <w:b/>
          <w:sz w:val="24"/>
          <w:szCs w:val="24"/>
        </w:rPr>
        <w:t xml:space="preserve">остарайтесь как можно быстрее найти </w:t>
      </w:r>
      <w:r w:rsidRPr="00EB3307">
        <w:rPr>
          <w:rFonts w:ascii="Times New Roman" w:hAnsi="Times New Roman" w:cs="Times New Roman"/>
          <w:b/>
          <w:sz w:val="24"/>
          <w:szCs w:val="24"/>
        </w:rPr>
        <w:t>телефон и аптечку</w:t>
      </w:r>
      <w:r w:rsidR="00D63325">
        <w:rPr>
          <w:rFonts w:ascii="Times New Roman" w:hAnsi="Times New Roman" w:cs="Times New Roman"/>
          <w:sz w:val="24"/>
          <w:szCs w:val="24"/>
        </w:rPr>
        <w:t xml:space="preserve"> (то и другое должно быть рядом, особен</w:t>
      </w:r>
      <w:r w:rsidR="00F86C62">
        <w:rPr>
          <w:rFonts w:ascii="Times New Roman" w:hAnsi="Times New Roman" w:cs="Times New Roman"/>
          <w:sz w:val="24"/>
          <w:szCs w:val="24"/>
        </w:rPr>
        <w:t xml:space="preserve">но если вы не молоды и </w:t>
      </w:r>
      <w:r w:rsidR="004E38D2">
        <w:rPr>
          <w:rFonts w:ascii="Times New Roman" w:hAnsi="Times New Roman" w:cs="Times New Roman"/>
          <w:sz w:val="24"/>
          <w:szCs w:val="24"/>
        </w:rPr>
        <w:t xml:space="preserve">у вас </w:t>
      </w:r>
      <w:r w:rsidR="00D63325">
        <w:rPr>
          <w:rFonts w:ascii="Times New Roman" w:hAnsi="Times New Roman" w:cs="Times New Roman"/>
          <w:sz w:val="24"/>
          <w:szCs w:val="24"/>
        </w:rPr>
        <w:t>проблемы с сердцем).</w:t>
      </w:r>
    </w:p>
    <w:p w:rsidR="00D63325" w:rsidRDefault="00D63325" w:rsidP="00446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лягте – желательно так, чтобы </w:t>
      </w:r>
      <w:r w:rsidRPr="00EB3307">
        <w:rPr>
          <w:rFonts w:ascii="Times New Roman" w:hAnsi="Times New Roman" w:cs="Times New Roman"/>
          <w:b/>
          <w:sz w:val="24"/>
          <w:szCs w:val="24"/>
        </w:rPr>
        <w:t>голова и плечи оказались повыше</w:t>
      </w:r>
      <w:r>
        <w:rPr>
          <w:rFonts w:ascii="Times New Roman" w:hAnsi="Times New Roman" w:cs="Times New Roman"/>
          <w:sz w:val="24"/>
          <w:szCs w:val="24"/>
        </w:rPr>
        <w:t xml:space="preserve"> (можно сесть в глубокое кресло). </w:t>
      </w:r>
    </w:p>
    <w:p w:rsidR="00D63325" w:rsidRDefault="00D63325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431A">
        <w:rPr>
          <w:rFonts w:ascii="Times New Roman" w:hAnsi="Times New Roman" w:cs="Times New Roman"/>
          <w:b/>
          <w:sz w:val="24"/>
          <w:szCs w:val="24"/>
        </w:rPr>
        <w:t>Рассосите таблетку нитроглицерина</w:t>
      </w:r>
      <w:r>
        <w:rPr>
          <w:rFonts w:ascii="Times New Roman" w:hAnsi="Times New Roman" w:cs="Times New Roman"/>
          <w:sz w:val="24"/>
          <w:szCs w:val="24"/>
        </w:rPr>
        <w:t xml:space="preserve"> (делать это нужно только сидя или лёжа, потому что из-за резкого снижения давления можно потерять сознание и упасть). </w:t>
      </w:r>
    </w:p>
    <w:p w:rsidR="00EB3307" w:rsidRDefault="00D63325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Вторую таблетку нитроглицерина, если </w:t>
      </w:r>
      <w:r w:rsidR="007A75D9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кажется, что первая не помогла, можно принять не раньше чем </w:t>
      </w:r>
      <w:r w:rsidRPr="00EB3307">
        <w:rPr>
          <w:rFonts w:ascii="Times New Roman" w:hAnsi="Times New Roman" w:cs="Times New Roman"/>
          <w:b/>
          <w:sz w:val="24"/>
          <w:szCs w:val="24"/>
        </w:rPr>
        <w:t>через 15-20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307" w:rsidRDefault="00D63325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болях за грудиной, в том числе отдающих в левую руку, под лопатку, в область чел</w:t>
      </w:r>
      <w:r w:rsidR="00C4431A">
        <w:rPr>
          <w:rFonts w:ascii="Times New Roman" w:hAnsi="Times New Roman" w:cs="Times New Roman"/>
          <w:sz w:val="24"/>
          <w:szCs w:val="24"/>
        </w:rPr>
        <w:t>юсти, понадобиться,</w:t>
      </w:r>
      <w:r>
        <w:rPr>
          <w:rFonts w:ascii="Times New Roman" w:hAnsi="Times New Roman" w:cs="Times New Roman"/>
          <w:sz w:val="24"/>
          <w:szCs w:val="24"/>
        </w:rPr>
        <w:t xml:space="preserve"> ещё и аспирин: </w:t>
      </w:r>
      <w:r w:rsidRPr="00EB3307">
        <w:rPr>
          <w:rFonts w:ascii="Times New Roman" w:hAnsi="Times New Roman" w:cs="Times New Roman"/>
          <w:b/>
          <w:sz w:val="24"/>
          <w:szCs w:val="24"/>
        </w:rPr>
        <w:t>1 таблетку</w:t>
      </w:r>
      <w:r>
        <w:rPr>
          <w:rFonts w:ascii="Times New Roman" w:hAnsi="Times New Roman" w:cs="Times New Roman"/>
          <w:sz w:val="24"/>
          <w:szCs w:val="24"/>
        </w:rPr>
        <w:t xml:space="preserve"> нужно разжевать и запить половиной стакана воды. </w:t>
      </w:r>
    </w:p>
    <w:p w:rsidR="00D63325" w:rsidRPr="00F86C62" w:rsidRDefault="00D63325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C62">
        <w:rPr>
          <w:rFonts w:ascii="Times New Roman" w:hAnsi="Times New Roman" w:cs="Times New Roman"/>
          <w:sz w:val="24"/>
          <w:szCs w:val="24"/>
          <w:u w:val="single"/>
        </w:rPr>
        <w:t>Больше никаких лека</w:t>
      </w:r>
      <w:proofErr w:type="gramStart"/>
      <w:r w:rsidRPr="00F86C62">
        <w:rPr>
          <w:rFonts w:ascii="Times New Roman" w:hAnsi="Times New Roman" w:cs="Times New Roman"/>
          <w:sz w:val="24"/>
          <w:szCs w:val="24"/>
          <w:u w:val="single"/>
        </w:rPr>
        <w:t>рств пр</w:t>
      </w:r>
      <w:proofErr w:type="gramEnd"/>
      <w:r w:rsidRPr="00F86C62">
        <w:rPr>
          <w:rFonts w:ascii="Times New Roman" w:hAnsi="Times New Roman" w:cs="Times New Roman"/>
          <w:sz w:val="24"/>
          <w:szCs w:val="24"/>
          <w:u w:val="single"/>
        </w:rPr>
        <w:t xml:space="preserve">инимать не нужно. </w:t>
      </w:r>
    </w:p>
    <w:p w:rsidR="00C4431A" w:rsidRDefault="00C4431A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0778">
        <w:rPr>
          <w:rFonts w:ascii="Times New Roman" w:hAnsi="Times New Roman" w:cs="Times New Roman"/>
          <w:b/>
          <w:sz w:val="24"/>
          <w:szCs w:val="24"/>
        </w:rPr>
        <w:t>Затем позвоните в скорую помощь.</w:t>
      </w:r>
      <w:r>
        <w:rPr>
          <w:rFonts w:ascii="Times New Roman" w:hAnsi="Times New Roman" w:cs="Times New Roman"/>
          <w:sz w:val="24"/>
          <w:szCs w:val="24"/>
        </w:rPr>
        <w:t xml:space="preserve"> Отбросьте отговорки типа «отлежусь», «вроде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«такое уже было, и ничего». </w:t>
      </w:r>
    </w:p>
    <w:p w:rsidR="00AF0911" w:rsidRDefault="00C4431A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к моменту приезда врача вам действительно стало лучше, это не значит, что помощь вам не нужна. Помните, приступ стенокардии может повториться. </w:t>
      </w:r>
    </w:p>
    <w:p w:rsidR="00C4431A" w:rsidRDefault="00AF0911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11">
        <w:rPr>
          <w:rFonts w:ascii="Times New Roman" w:hAnsi="Times New Roman" w:cs="Times New Roman"/>
          <w:b/>
          <w:sz w:val="24"/>
          <w:szCs w:val="24"/>
          <w:u w:val="single"/>
        </w:rPr>
        <w:t>Стенокардия</w:t>
      </w:r>
      <w:r w:rsidRPr="00AF0911">
        <w:rPr>
          <w:rFonts w:ascii="Times New Roman" w:hAnsi="Times New Roman" w:cs="Times New Roman"/>
          <w:b/>
          <w:sz w:val="24"/>
          <w:szCs w:val="24"/>
        </w:rPr>
        <w:t xml:space="preserve"> – самая частая форма ишемической болезни сердца, проявляющаяся приступами боли в грудной клетке. Боль сжимающего, давящего или жгучего характера обычно возникает при физических и эмоциональных нагрузках</w:t>
      </w:r>
      <w:r>
        <w:rPr>
          <w:rFonts w:ascii="Times New Roman" w:hAnsi="Times New Roman" w:cs="Times New Roman"/>
          <w:sz w:val="24"/>
          <w:szCs w:val="24"/>
        </w:rPr>
        <w:t xml:space="preserve">. Как правило, боль проходит в состоянии покоя или после приёма нитроглицерина. </w:t>
      </w:r>
    </w:p>
    <w:p w:rsidR="00C4431A" w:rsidRDefault="00C4431A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0778">
        <w:rPr>
          <w:rFonts w:ascii="Times New Roman" w:hAnsi="Times New Roman" w:cs="Times New Roman"/>
          <w:b/>
          <w:sz w:val="24"/>
          <w:szCs w:val="24"/>
        </w:rPr>
        <w:t>Пока ожидаете «скорую помощь» постарайтесь найти кого-то, кто присмотрит за вами до её приезда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5D9" w:rsidRDefault="00C4431A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0778">
        <w:rPr>
          <w:rFonts w:ascii="Times New Roman" w:hAnsi="Times New Roman" w:cs="Times New Roman"/>
          <w:b/>
          <w:sz w:val="24"/>
          <w:szCs w:val="24"/>
        </w:rPr>
        <w:t>Постарайтесь расслабиться и успокоиться</w:t>
      </w:r>
      <w:r>
        <w:rPr>
          <w:rFonts w:ascii="Times New Roman" w:hAnsi="Times New Roman" w:cs="Times New Roman"/>
          <w:sz w:val="24"/>
          <w:szCs w:val="24"/>
        </w:rPr>
        <w:t xml:space="preserve">. Это уменьшит боль. Расстегните одежду, снимите ремень или пояс, избавьтесь от всего, что жмёт. </w:t>
      </w:r>
    </w:p>
    <w:p w:rsidR="00C4431A" w:rsidRDefault="007A75D9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431A" w:rsidRPr="007A75D9">
        <w:rPr>
          <w:rFonts w:ascii="Times New Roman" w:hAnsi="Times New Roman" w:cs="Times New Roman"/>
          <w:b/>
          <w:sz w:val="24"/>
          <w:szCs w:val="24"/>
        </w:rPr>
        <w:t>Дышите медленно, спокойно, но</w:t>
      </w:r>
      <w:r w:rsidR="00C4431A">
        <w:rPr>
          <w:rFonts w:ascii="Times New Roman" w:hAnsi="Times New Roman" w:cs="Times New Roman"/>
          <w:sz w:val="24"/>
          <w:szCs w:val="24"/>
        </w:rPr>
        <w:t xml:space="preserve"> </w:t>
      </w:r>
      <w:r w:rsidR="00C4431A" w:rsidRPr="00C4431A">
        <w:rPr>
          <w:rFonts w:ascii="Times New Roman" w:hAnsi="Times New Roman" w:cs="Times New Roman"/>
          <w:b/>
          <w:sz w:val="24"/>
          <w:szCs w:val="24"/>
        </w:rPr>
        <w:t>не спите</w:t>
      </w:r>
      <w:r w:rsidR="00C4431A">
        <w:rPr>
          <w:rFonts w:ascii="Times New Roman" w:hAnsi="Times New Roman" w:cs="Times New Roman"/>
          <w:sz w:val="24"/>
          <w:szCs w:val="24"/>
        </w:rPr>
        <w:t>!</w:t>
      </w:r>
    </w:p>
    <w:p w:rsidR="00B40778" w:rsidRDefault="00B40778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5D9">
        <w:rPr>
          <w:rFonts w:ascii="Times New Roman" w:hAnsi="Times New Roman" w:cs="Times New Roman"/>
          <w:b/>
          <w:sz w:val="24"/>
          <w:szCs w:val="24"/>
        </w:rPr>
        <w:t>6. Если врач настаивает на поездке в стационар, поезжайте обязательно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911" w:rsidRDefault="00AF0911" w:rsidP="00EB330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778" w:rsidRPr="00446A88" w:rsidRDefault="00B40778" w:rsidP="00EB3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CA8">
        <w:rPr>
          <w:rFonts w:ascii="Times New Roman" w:hAnsi="Times New Roman" w:cs="Times New Roman"/>
          <w:b/>
          <w:sz w:val="24"/>
          <w:szCs w:val="24"/>
        </w:rPr>
        <w:t>Осмотр врача специалиста не будет л</w:t>
      </w:r>
      <w:r w:rsidR="007A75D9" w:rsidRPr="002A6CA8">
        <w:rPr>
          <w:rFonts w:ascii="Times New Roman" w:hAnsi="Times New Roman" w:cs="Times New Roman"/>
          <w:b/>
          <w:sz w:val="24"/>
          <w:szCs w:val="24"/>
        </w:rPr>
        <w:t xml:space="preserve">ишним для вашего здоровья </w:t>
      </w:r>
      <w:r w:rsidRPr="002A6CA8">
        <w:rPr>
          <w:rFonts w:ascii="Times New Roman" w:hAnsi="Times New Roman" w:cs="Times New Roman"/>
          <w:b/>
          <w:sz w:val="24"/>
          <w:szCs w:val="24"/>
        </w:rPr>
        <w:t xml:space="preserve">и для </w:t>
      </w:r>
      <w:r w:rsidR="007A75D9" w:rsidRPr="002A6CA8">
        <w:rPr>
          <w:rFonts w:ascii="Times New Roman" w:hAnsi="Times New Roman" w:cs="Times New Roman"/>
          <w:b/>
          <w:sz w:val="24"/>
          <w:szCs w:val="24"/>
        </w:rPr>
        <w:t xml:space="preserve">вашей </w:t>
      </w:r>
      <w:r w:rsidRPr="002A6CA8">
        <w:rPr>
          <w:rFonts w:ascii="Times New Roman" w:hAnsi="Times New Roman" w:cs="Times New Roman"/>
          <w:b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40778" w:rsidRPr="00446A88" w:rsidSect="00DA4EC2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95D"/>
    <w:rsid w:val="000D0B0F"/>
    <w:rsid w:val="00136FC1"/>
    <w:rsid w:val="001C6294"/>
    <w:rsid w:val="001E19F9"/>
    <w:rsid w:val="002438B5"/>
    <w:rsid w:val="002A6CA8"/>
    <w:rsid w:val="002D585A"/>
    <w:rsid w:val="00306ACA"/>
    <w:rsid w:val="00326409"/>
    <w:rsid w:val="003C6F03"/>
    <w:rsid w:val="003C7F40"/>
    <w:rsid w:val="003E09BE"/>
    <w:rsid w:val="003E35B4"/>
    <w:rsid w:val="00446A88"/>
    <w:rsid w:val="004A415C"/>
    <w:rsid w:val="004E38D2"/>
    <w:rsid w:val="005B3D4D"/>
    <w:rsid w:val="005B4C80"/>
    <w:rsid w:val="006021EF"/>
    <w:rsid w:val="00616D3B"/>
    <w:rsid w:val="0061719C"/>
    <w:rsid w:val="00635A2F"/>
    <w:rsid w:val="00675852"/>
    <w:rsid w:val="006B243F"/>
    <w:rsid w:val="006C3375"/>
    <w:rsid w:val="006E3145"/>
    <w:rsid w:val="007A75D9"/>
    <w:rsid w:val="00807D57"/>
    <w:rsid w:val="00877045"/>
    <w:rsid w:val="00887D3E"/>
    <w:rsid w:val="009B4094"/>
    <w:rsid w:val="009F7F8F"/>
    <w:rsid w:val="00A175C9"/>
    <w:rsid w:val="00A42422"/>
    <w:rsid w:val="00A574F9"/>
    <w:rsid w:val="00AE295D"/>
    <w:rsid w:val="00AF0911"/>
    <w:rsid w:val="00B322B9"/>
    <w:rsid w:val="00B3740F"/>
    <w:rsid w:val="00B40778"/>
    <w:rsid w:val="00B420E7"/>
    <w:rsid w:val="00B94D2A"/>
    <w:rsid w:val="00BC63BD"/>
    <w:rsid w:val="00C4431A"/>
    <w:rsid w:val="00C46B85"/>
    <w:rsid w:val="00C53B70"/>
    <w:rsid w:val="00C67BFB"/>
    <w:rsid w:val="00D63325"/>
    <w:rsid w:val="00DA4EC2"/>
    <w:rsid w:val="00DA59EB"/>
    <w:rsid w:val="00E26373"/>
    <w:rsid w:val="00EB10B8"/>
    <w:rsid w:val="00EB3307"/>
    <w:rsid w:val="00ED7EAE"/>
    <w:rsid w:val="00EF34E6"/>
    <w:rsid w:val="00EF5B94"/>
    <w:rsid w:val="00F55BBE"/>
    <w:rsid w:val="00F86C62"/>
    <w:rsid w:val="00FA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2021-06-17T10:46:00Z</dcterms:created>
  <dcterms:modified xsi:type="dcterms:W3CDTF">2021-06-18T10:04:00Z</dcterms:modified>
</cp:coreProperties>
</file>