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EA" w:rsidRPr="00F20F91" w:rsidRDefault="00806879" w:rsidP="004128EA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5080</wp:posOffset>
            </wp:positionV>
            <wp:extent cx="4916170" cy="2577465"/>
            <wp:effectExtent l="19050" t="0" r="0" b="0"/>
            <wp:wrapSquare wrapText="bothSides"/>
            <wp:docPr id="1" name="Рисунок 1" descr="Картинки по запросу гололед скорая и пациен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ололед скорая и пацие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8EA">
        <w:t xml:space="preserve">                   </w:t>
      </w:r>
      <w:r w:rsidR="00F87DED">
        <w:t xml:space="preserve">                    </w:t>
      </w:r>
      <w:r w:rsidR="004128EA">
        <w:t xml:space="preserve"> </w:t>
      </w:r>
      <w:r w:rsidR="004128EA" w:rsidRPr="00F20F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Следует быть внимательными</w:t>
      </w:r>
      <w:r w:rsidR="00F87DED" w:rsidRPr="00F20F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зимнее время года</w:t>
      </w:r>
    </w:p>
    <w:p w:rsidR="00F87DED" w:rsidRDefault="004128EA" w:rsidP="00F2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2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Ежегодно в Республике Беларусь получают травмы более  750 тысяч жителей, из них 150 тысяч дети. </w:t>
      </w:r>
    </w:p>
    <w:p w:rsidR="004128EA" w:rsidRPr="004128EA" w:rsidRDefault="004128EA" w:rsidP="00F2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2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Наиболее частый вид уличного  травматизма: ушибы, растяжения,  вывихи, переломы, сотрясение мозга. </w:t>
      </w: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28EA">
        <w:rPr>
          <w:rFonts w:ascii="Times New Roman" w:eastAsia="Times New Roman" w:hAnsi="Times New Roman"/>
          <w:bCs/>
          <w:sz w:val="24"/>
          <w:szCs w:val="24"/>
          <w:lang w:eastAsia="ru-RU"/>
        </w:rPr>
        <w:t>Каждый год зима наступает неожиданно</w:t>
      </w:r>
      <w:r w:rsidRPr="004128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4128EA">
        <w:rPr>
          <w:rFonts w:ascii="Times New Roman" w:eastAsia="Times New Roman" w:hAnsi="Times New Roman"/>
          <w:bCs/>
          <w:sz w:val="24"/>
          <w:szCs w:val="24"/>
          <w:lang w:eastAsia="ru-RU"/>
        </w:rPr>
        <w:t>Ещё вчера было сухо и тепло, а сегодня температура воздуха упала ниже</w:t>
      </w:r>
      <w:r w:rsidR="00F87D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нуля, на земле </w:t>
      </w:r>
      <w:r w:rsidRPr="00412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лежит снег,  который затрудняет видим</w:t>
      </w:r>
      <w:r w:rsidR="00F87D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ость </w:t>
      </w:r>
      <w:r w:rsidRPr="00412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дороги. </w:t>
      </w: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2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зимнее время года  короткий световой день, </w:t>
      </w:r>
      <w:r w:rsidRPr="004128EA">
        <w:rPr>
          <w:rFonts w:ascii="Times New Roman" w:eastAsia="Times New Roman" w:hAnsi="Times New Roman"/>
          <w:color w:val="303030"/>
          <w:sz w:val="24"/>
          <w:szCs w:val="24"/>
        </w:rPr>
        <w:t xml:space="preserve"> </w:t>
      </w:r>
      <w:r w:rsidRPr="004128EA">
        <w:rPr>
          <w:rFonts w:ascii="Times New Roman" w:eastAsia="Times New Roman" w:hAnsi="Times New Roman"/>
          <w:color w:val="000000"/>
          <w:sz w:val="24"/>
          <w:szCs w:val="24"/>
        </w:rPr>
        <w:t>а наши глаза в сумерках   плохо различают дорогу, в такой ситуации  легко поскользнуться даже на ровном месте</w:t>
      </w:r>
      <w:r w:rsidRPr="004128EA">
        <w:rPr>
          <w:rFonts w:ascii="Times New Roman" w:eastAsia="Times New Roman" w:hAnsi="Times New Roman"/>
          <w:color w:val="303030"/>
          <w:sz w:val="24"/>
          <w:szCs w:val="24"/>
        </w:rPr>
        <w:t xml:space="preserve">. </w:t>
      </w:r>
    </w:p>
    <w:p w:rsidR="00D5117C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2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Следует  помнить,  гололед</w:t>
      </w: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непременный спутник зимы.</w:t>
      </w:r>
      <w:r w:rsidRPr="004128EA">
        <w:rPr>
          <w:rFonts w:ascii="Times New Roman" w:eastAsia="Times New Roman" w:hAnsi="Times New Roman"/>
          <w:sz w:val="24"/>
          <w:szCs w:val="24"/>
        </w:rPr>
        <w:t xml:space="preserve"> На поверхности земли, тротуарах, проезжей части улицы образуется ледяная корка, на которой легко поскользнуться и упасть.</w:t>
      </w:r>
    </w:p>
    <w:p w:rsidR="004128EA" w:rsidRPr="004128EA" w:rsidRDefault="00D5117C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Падение может быть </w:t>
      </w:r>
      <w:r w:rsidR="004128EA" w:rsidRPr="004128EA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обычным, без каких либо последствий, а может и причинить большие проблемы со здоровьем.  </w:t>
      </w:r>
      <w:r w:rsidR="004128EA" w:rsidRPr="004128EA">
        <w:rPr>
          <w:rFonts w:ascii="Times New Roman" w:eastAsia="Times New Roman" w:hAnsi="Times New Roman"/>
          <w:color w:val="303030"/>
          <w:sz w:val="24"/>
          <w:szCs w:val="24"/>
        </w:rPr>
        <w:t xml:space="preserve">  </w:t>
      </w:r>
    </w:p>
    <w:p w:rsidR="004128EA" w:rsidRPr="004128EA" w:rsidRDefault="004128EA" w:rsidP="00F2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>В разгар  зимы, целесообразно помнить о мерах профилактики при гололедице, о правилах поведения</w:t>
      </w:r>
      <w:r w:rsidR="00D5117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 xml:space="preserve"> о первой помощи в случае повреждения   костей и мягких тканей. </w:t>
      </w: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11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успешно и вовремя добраться до пункта назначения   нужно  раньше выходить из дома, передвигаться не спеша, теплее одеваться и быть очень внимательными. </w:t>
      </w: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="00D511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>Для сокращения   рис</w:t>
      </w:r>
      <w:r w:rsidR="00D5117C">
        <w:rPr>
          <w:rFonts w:ascii="Times New Roman" w:eastAsia="Times New Roman" w:hAnsi="Times New Roman"/>
          <w:sz w:val="24"/>
          <w:szCs w:val="24"/>
          <w:lang w:eastAsia="ru-RU"/>
        </w:rPr>
        <w:t>ка падений, специалисты рекомендуют</w:t>
      </w: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>- покидать помещение в бодром расположении духа;</w:t>
      </w: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>-  передвигаться  спокойно и уверенно, наступая на всю стопу;</w:t>
      </w: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>- руки во время движения  должны быть свободными;</w:t>
      </w: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 xml:space="preserve">- пожилым людям на улице лучше использовать трость с резиновым наконечником; </w:t>
      </w: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>- при падении не выставлять  руки вперед;</w:t>
      </w: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br/>
        <w:t> - есл</w:t>
      </w:r>
      <w:r w:rsidR="00D5117C">
        <w:rPr>
          <w:rFonts w:ascii="Times New Roman" w:eastAsia="Times New Roman" w:hAnsi="Times New Roman"/>
          <w:sz w:val="24"/>
          <w:szCs w:val="24"/>
          <w:lang w:eastAsia="ru-RU"/>
        </w:rPr>
        <w:t xml:space="preserve">и вы поскользнулись, попытаться </w:t>
      </w: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 xml:space="preserve"> мгновенно сгруппироваться: согнуть ноги в коленях,  руки – в локтях;</w:t>
      </w:r>
    </w:p>
    <w:p w:rsidR="004128EA" w:rsidRPr="004128EA" w:rsidRDefault="00D5117C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возможности избегать</w:t>
      </w:r>
      <w:r w:rsidR="004128EA" w:rsidRPr="004128E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самых опасных падений – на спину, копчик, бедро;</w:t>
      </w:r>
    </w:p>
    <w:p w:rsidR="00D5117C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>- при любых обстоятельствах падения, прежде всего, защищайте голову, п</w:t>
      </w:r>
      <w:r w:rsidR="00D5117C">
        <w:rPr>
          <w:rFonts w:ascii="Times New Roman" w:eastAsia="Times New Roman" w:hAnsi="Times New Roman"/>
          <w:sz w:val="24"/>
          <w:szCs w:val="24"/>
          <w:lang w:eastAsia="ru-RU"/>
        </w:rPr>
        <w:t>рижимая ее к груди.</w:t>
      </w:r>
    </w:p>
    <w:p w:rsidR="004128EA" w:rsidRPr="004128EA" w:rsidRDefault="00D5117C" w:rsidP="00F2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</w:t>
      </w:r>
      <w:r w:rsidR="004128EA" w:rsidRPr="004128EA">
        <w:rPr>
          <w:rFonts w:ascii="Times New Roman" w:eastAsia="Times New Roman" w:hAnsi="Times New Roman"/>
          <w:sz w:val="24"/>
          <w:szCs w:val="24"/>
          <w:lang w:eastAsia="ru-RU"/>
        </w:rPr>
        <w:t xml:space="preserve">осле падения не стоит сразу  вставать  и продолжать путь, следует медленно подняться и внимательно отнестись к своим ощущениям  (кружиться голова, болит конечность или спина, невозможно наступить на ногу и </w:t>
      </w:r>
      <w:proofErr w:type="spellStart"/>
      <w:r w:rsidR="004128EA" w:rsidRPr="004128EA">
        <w:rPr>
          <w:rFonts w:ascii="Times New Roman" w:eastAsia="Times New Roman" w:hAnsi="Times New Roman"/>
          <w:sz w:val="24"/>
          <w:szCs w:val="24"/>
          <w:lang w:eastAsia="ru-RU"/>
        </w:rPr>
        <w:t>т.д</w:t>
      </w:r>
      <w:proofErr w:type="spellEnd"/>
      <w:r w:rsidR="004128EA" w:rsidRPr="004128EA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4128EA" w:rsidRPr="004128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128EA" w:rsidRPr="004128EA" w:rsidRDefault="004128EA" w:rsidP="00F20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28EA">
        <w:rPr>
          <w:rFonts w:ascii="Times New Roman" w:eastAsia="Times New Roman" w:hAnsi="Times New Roman"/>
          <w:sz w:val="24"/>
          <w:szCs w:val="24"/>
        </w:rPr>
        <w:t xml:space="preserve">Любое падение требует внимания, поскольку не все травмы сразу проявляют себя. </w:t>
      </w:r>
    </w:p>
    <w:p w:rsidR="004128EA" w:rsidRPr="004128EA" w:rsidRDefault="004128EA" w:rsidP="00F20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28EA">
        <w:rPr>
          <w:rFonts w:ascii="Times New Roman" w:eastAsia="Times New Roman" w:hAnsi="Times New Roman"/>
          <w:sz w:val="24"/>
          <w:szCs w:val="24"/>
        </w:rPr>
        <w:t xml:space="preserve">Падения зимой – коварная ситуация. Можно  перетерпеть  боль от падения и не заметить, как травмировали позвоночник. Такая травма может дать о себе знать даже  через годы, в виде межпозвоночных грыж, болей, дискомфорта. </w:t>
      </w:r>
    </w:p>
    <w:p w:rsidR="004128EA" w:rsidRPr="004128EA" w:rsidRDefault="00D5117C" w:rsidP="00F2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после падения  почувствуете дискомфорт или боль,  </w:t>
      </w:r>
      <w:r w:rsidR="004128EA" w:rsidRPr="004128EA">
        <w:rPr>
          <w:rFonts w:ascii="Times New Roman" w:eastAsia="Times New Roman" w:hAnsi="Times New Roman"/>
          <w:sz w:val="24"/>
          <w:szCs w:val="24"/>
          <w:lang w:eastAsia="ru-RU"/>
        </w:rPr>
        <w:t xml:space="preserve">  обращайтесь за помощью к врачу специалисту  в поликлинику или вызывайте скорую помощь. </w:t>
      </w: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28E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51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128EA">
        <w:rPr>
          <w:rFonts w:ascii="Times New Roman" w:eastAsia="Times New Roman" w:hAnsi="Times New Roman"/>
          <w:sz w:val="24"/>
          <w:szCs w:val="24"/>
        </w:rPr>
        <w:t xml:space="preserve">При многих  переломах, несмотря на боль, пострадавший может двигаться, что категорически запрещается.  Не стоит  самостоятельно вправлять поврежденную конечность и  проверять сломанные кости,  это сделает врач специалист. </w:t>
      </w:r>
    </w:p>
    <w:p w:rsidR="004128EA" w:rsidRPr="004128EA" w:rsidRDefault="00D5117C" w:rsidP="00F20F9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128EA" w:rsidRPr="004128EA">
        <w:rPr>
          <w:rFonts w:ascii="Times New Roman" w:hAnsi="Times New Roman"/>
          <w:sz w:val="24"/>
          <w:szCs w:val="24"/>
        </w:rPr>
        <w:t>Совет специалистов при падении:</w:t>
      </w:r>
      <w:r w:rsidR="004128EA" w:rsidRPr="004128EA">
        <w:rPr>
          <w:rFonts w:ascii="Times New Roman" w:hAnsi="Times New Roman"/>
          <w:sz w:val="24"/>
          <w:szCs w:val="24"/>
        </w:rPr>
        <w:br/>
        <w:t>- при вывихе и ушибе на повреждённую конечность  следует положить  холодный компресс  (кусок льда, снега, бутылку с холодной водой) что устранит боль, снимет отечность, предупредит воспаление поврежденных тканей;</w:t>
      </w:r>
      <w:r w:rsidR="004128EA" w:rsidRPr="004128EA">
        <w:rPr>
          <w:rFonts w:ascii="Times New Roman" w:hAnsi="Times New Roman"/>
          <w:sz w:val="24"/>
          <w:szCs w:val="24"/>
        </w:rPr>
        <w:br/>
      </w:r>
      <w:r w:rsidR="004128EA" w:rsidRPr="004128EA">
        <w:rPr>
          <w:rFonts w:ascii="Times New Roman" w:hAnsi="Times New Roman"/>
          <w:sz w:val="24"/>
          <w:szCs w:val="24"/>
        </w:rPr>
        <w:lastRenderedPageBreak/>
        <w:t xml:space="preserve">- при растяжении рекомендован согревающий компресс </w:t>
      </w:r>
      <w:proofErr w:type="gramStart"/>
      <w:r w:rsidR="004128EA" w:rsidRPr="004128E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128EA" w:rsidRPr="004128EA">
        <w:rPr>
          <w:rFonts w:ascii="Times New Roman" w:hAnsi="Times New Roman"/>
          <w:sz w:val="24"/>
          <w:szCs w:val="24"/>
        </w:rPr>
        <w:t xml:space="preserve">вода с водкой  в отношении 1:1);и повязка из эластичного бинта  (боль в суставе, отечность). </w:t>
      </w:r>
    </w:p>
    <w:p w:rsidR="00D5117C" w:rsidRDefault="004128EA" w:rsidP="00F20F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28EA">
        <w:rPr>
          <w:rFonts w:ascii="Times New Roman" w:hAnsi="Times New Roman"/>
          <w:sz w:val="24"/>
          <w:szCs w:val="24"/>
        </w:rPr>
        <w:t>При переломе костей возникает сильная боль, ограничение двигательной способности.</w:t>
      </w:r>
    </w:p>
    <w:p w:rsidR="004128EA" w:rsidRPr="004128EA" w:rsidRDefault="004128EA" w:rsidP="00F20F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128EA">
        <w:rPr>
          <w:rFonts w:ascii="Times New Roman" w:hAnsi="Times New Roman"/>
          <w:sz w:val="24"/>
          <w:szCs w:val="24"/>
        </w:rPr>
        <w:t xml:space="preserve"> Для временной иммобилизации следует придать конечности покой, плотно  прибинтовав её к любому твёрдому предмету (палке, доске, зонтику, шине). </w:t>
      </w:r>
    </w:p>
    <w:p w:rsidR="004128EA" w:rsidRPr="004128EA" w:rsidRDefault="004128EA" w:rsidP="00F20F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128EA">
        <w:rPr>
          <w:rFonts w:ascii="Times New Roman" w:hAnsi="Times New Roman"/>
          <w:sz w:val="24"/>
          <w:szCs w:val="24"/>
        </w:rPr>
        <w:t xml:space="preserve">При переломе нижних конечностей шину накладывают при выпрямленном положении конечности, захватывая не менее 2-х суставов, выше и ниже перелома. </w:t>
      </w:r>
    </w:p>
    <w:p w:rsidR="004128EA" w:rsidRPr="004128EA" w:rsidRDefault="004128EA" w:rsidP="00F20F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128EA">
        <w:rPr>
          <w:rFonts w:ascii="Times New Roman" w:hAnsi="Times New Roman"/>
          <w:sz w:val="24"/>
          <w:szCs w:val="24"/>
        </w:rPr>
        <w:t xml:space="preserve">Если у пострадавшего имеется открытый перелом, то рану следует обработать (удалить грязь, инородное </w:t>
      </w:r>
      <w:proofErr w:type="gramStart"/>
      <w:r w:rsidRPr="004128EA">
        <w:rPr>
          <w:rFonts w:ascii="Times New Roman" w:hAnsi="Times New Roman"/>
          <w:sz w:val="24"/>
          <w:szCs w:val="24"/>
        </w:rPr>
        <w:t>тело</w:t>
      </w:r>
      <w:proofErr w:type="gramEnd"/>
      <w:r w:rsidRPr="004128EA">
        <w:rPr>
          <w:rFonts w:ascii="Times New Roman" w:hAnsi="Times New Roman"/>
          <w:sz w:val="24"/>
          <w:szCs w:val="24"/>
        </w:rPr>
        <w:t xml:space="preserve">  лежащее на поверхности, обтереть края раны одеколоном или спиртом, смазать йодной настойкой) и наложить стерильную повязку.</w:t>
      </w:r>
    </w:p>
    <w:p w:rsidR="004128EA" w:rsidRPr="004128EA" w:rsidRDefault="004128EA" w:rsidP="00F20F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128EA">
        <w:rPr>
          <w:rFonts w:ascii="Times New Roman" w:hAnsi="Times New Roman"/>
          <w:sz w:val="24"/>
          <w:szCs w:val="24"/>
        </w:rPr>
        <w:t>При переломах позвоночника или черепа запрещается переносить пострадавшего, даже на небольшое расстояние, следует  немедленно вызвать скорую помощь</w:t>
      </w: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28EA">
        <w:rPr>
          <w:rFonts w:ascii="Times New Roman" w:hAnsi="Times New Roman"/>
          <w:sz w:val="24"/>
          <w:szCs w:val="24"/>
        </w:rPr>
        <w:t xml:space="preserve"> </w:t>
      </w:r>
      <w:r w:rsidR="00676B3A">
        <w:rPr>
          <w:rFonts w:ascii="Times New Roman" w:hAnsi="Times New Roman"/>
          <w:sz w:val="24"/>
          <w:szCs w:val="24"/>
        </w:rPr>
        <w:tab/>
      </w:r>
      <w:r w:rsidRPr="004128EA">
        <w:rPr>
          <w:rFonts w:ascii="Times New Roman" w:hAnsi="Times New Roman"/>
          <w:sz w:val="24"/>
          <w:szCs w:val="24"/>
        </w:rPr>
        <w:t>Осторожность при переходе проезжей части дорог в любое время года многим спасёт жизнь.</w:t>
      </w:r>
      <w:r w:rsidRPr="004128EA">
        <w:rPr>
          <w:rFonts w:ascii="Times New Roman" w:eastAsia="Times New Roman" w:hAnsi="Times New Roman"/>
          <w:sz w:val="24"/>
          <w:szCs w:val="24"/>
        </w:rPr>
        <w:t xml:space="preserve"> Переходите дорогу только в положенном месте, на остановке   держитесь подальше от проезжей части,  не подходите близко к  краю дороги, чтобы не поскользнуться и не угодить под колеса автомобиля. </w:t>
      </w: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F20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4128E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4128E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4128E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128EA" w:rsidRPr="004128EA" w:rsidRDefault="004128EA" w:rsidP="004128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0B4" w:rsidRDefault="000E00B4"/>
    <w:sectPr w:rsidR="000E00B4" w:rsidSect="00702C71">
      <w:pgSz w:w="11906" w:h="16838"/>
      <w:pgMar w:top="720" w:right="720" w:bottom="720" w:left="720" w:header="708" w:footer="708" w:gutter="0"/>
      <w:pgBorders w:offsetFrom="page">
        <w:top w:val="waveline" w:sz="12" w:space="24" w:color="auto"/>
        <w:left w:val="waveline" w:sz="12" w:space="24" w:color="auto"/>
        <w:bottom w:val="waveline" w:sz="12" w:space="24" w:color="auto"/>
        <w:right w:val="wavelin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8EA"/>
    <w:rsid w:val="000E00B4"/>
    <w:rsid w:val="003F4880"/>
    <w:rsid w:val="004128EA"/>
    <w:rsid w:val="00676B3A"/>
    <w:rsid w:val="00702C71"/>
    <w:rsid w:val="00806879"/>
    <w:rsid w:val="00D5117C"/>
    <w:rsid w:val="00F20F91"/>
    <w:rsid w:val="00F8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8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8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2018-12-12T07:26:00Z</dcterms:created>
  <dcterms:modified xsi:type="dcterms:W3CDTF">2018-12-12T07:40:00Z</dcterms:modified>
</cp:coreProperties>
</file>