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21" w:rsidRPr="0024130D" w:rsidRDefault="00A608F1" w:rsidP="00184668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24130D" w:rsidRPr="002F0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4130D" w:rsidRPr="0024130D">
        <w:rPr>
          <w:rFonts w:ascii="Times New Roman" w:hAnsi="Times New Roman"/>
          <w:b/>
          <w:color w:val="000000"/>
          <w:sz w:val="28"/>
          <w:szCs w:val="28"/>
        </w:rPr>
        <w:t>Советы по предупреждению домашнего насили</w:t>
      </w:r>
      <w:r w:rsidR="00184668">
        <w:rPr>
          <w:rFonts w:ascii="Times New Roman" w:hAnsi="Times New Roman"/>
          <w:b/>
          <w:color w:val="000000"/>
          <w:sz w:val="28"/>
          <w:szCs w:val="28"/>
        </w:rPr>
        <w:t>я</w:t>
      </w:r>
    </w:p>
    <w:p w:rsidR="002F0821" w:rsidRPr="002F0821" w:rsidRDefault="002F0821" w:rsidP="002F082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  <w:lang w:eastAsia="ru-RU"/>
        </w:rPr>
        <w:t>Насилие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это преднамеренное применение физической силы или власти, действительное или в виде угрозы, направленное против себя,  иного лица, группы лиц, результатом, которого являются  телесные повреждения, смерть, психологическая травма, отклонения в развитии, различного рода ущерб. </w:t>
      </w:r>
      <w:r w:rsidRPr="002F0821">
        <w:rPr>
          <w:rFonts w:ascii="Times New Roman" w:hAnsi="Times New Roman"/>
          <w:color w:val="000000"/>
          <w:sz w:val="24"/>
          <w:szCs w:val="24"/>
        </w:rPr>
        <w:t>Суть любого насилия – это стремление максимально унизить жертву, поскольку  таким способом насильник может на время почувствовать себя увереннее.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2F0821" w:rsidRPr="002F0821" w:rsidRDefault="006F7B7E" w:rsidP="002F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410210</wp:posOffset>
            </wp:positionV>
            <wp:extent cx="1983105" cy="1353820"/>
            <wp:effectExtent l="19050" t="0" r="0" b="0"/>
            <wp:wrapSquare wrapText="bothSides"/>
            <wp:docPr id="3" name="Рисунок 3" descr="61316d17e55cd03ff9c0f4da56a09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1316d17e55cd03ff9c0f4da56a0970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5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0821" w:rsidRPr="002F0821">
        <w:rPr>
          <w:rFonts w:ascii="Times New Roman" w:hAnsi="Times New Roman"/>
          <w:b/>
          <w:sz w:val="24"/>
          <w:szCs w:val="24"/>
          <w:lang w:eastAsia="ru-RU"/>
        </w:rPr>
        <w:t>Причины насилия</w:t>
      </w:r>
      <w:r w:rsidR="002F0821" w:rsidRPr="002F0821">
        <w:rPr>
          <w:rFonts w:ascii="Times New Roman" w:hAnsi="Times New Roman"/>
          <w:sz w:val="24"/>
          <w:szCs w:val="24"/>
          <w:lang w:eastAsia="ru-RU"/>
        </w:rPr>
        <w:t xml:space="preserve">  обусловлены биологическими или иными личностными факторами, предрасположенностью человека к агрессии</w:t>
      </w:r>
    </w:p>
    <w:p w:rsidR="002F0821" w:rsidRPr="002F0821" w:rsidRDefault="002F0821" w:rsidP="002F08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(напряженность жизни,  стрессы, социальная неустроенность, утрата ориентиров и семейных ценностей, возросшая алкоголизация) 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Признаки насилия в семье: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партнер часто впадает в неконтролируемую ярость;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страдает чрезмерной подозрительностью, подозревает в измене;   подвержен перепадам настроения;   запрещены любые социальные взаимодействия без его участия;   внушает страх;  угрожает убийством, в случае если вы покинете его.</w:t>
      </w:r>
    </w:p>
    <w:p w:rsidR="002F0821" w:rsidRPr="002F0821" w:rsidRDefault="002F0821" w:rsidP="002F08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Типы насилия в семье</w:t>
      </w:r>
      <w:r w:rsidRPr="002F0821">
        <w:rPr>
          <w:rFonts w:ascii="Times New Roman" w:hAnsi="Times New Roman"/>
          <w:sz w:val="24"/>
          <w:szCs w:val="24"/>
          <w:lang w:eastAsia="ru-RU"/>
        </w:rPr>
        <w:t>: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психологическое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чаще всего встречающийся вид насилия (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унижение, оскорбление, контроль поведения, изоляция, ограничение круга общения жертвы,, </w:t>
      </w:r>
      <w:hyperlink r:id="rId5" w:tooltip="Шантаж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шантаж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угрозы); </w:t>
      </w:r>
      <w:proofErr w:type="gramEnd"/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физическое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или косвенное воздействие на жертву с целью причинения физического вреда: (нанесение увечий, тяжких телесных повреждений,</w:t>
      </w:r>
      <w:r w:rsidRPr="002F082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Побои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побои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 толчки, пощечины);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сексуальное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любое принудительное сексуальное действие или использование </w:t>
      </w:r>
      <w:hyperlink r:id="rId7" w:tooltip="Сексуальность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сексуальности</w:t>
        </w:r>
      </w:hyperlink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другого человека;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shd w:val="clear" w:color="auto" w:fill="FFFFFF"/>
        </w:rPr>
        <w:t>экономическое</w:t>
      </w:r>
      <w:proofErr w:type="gramEnd"/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– попытки лишения  возможности распоряжаться  семейным бюджетом по своему усмотрению,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shd w:val="clear" w:color="auto" w:fill="FFFFFF"/>
        </w:rPr>
        <w:t>экономическое давление на несовершеннолетних детей и т.д.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В семье наиболее частыми жертвами насилия становятся женщины и дети.  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Каждая 3-я женщина в стране страдает от физического насилия в семье, 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почти каждый 2-й случай  кончается  нанесением телесного повреждения,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за помощью обращается лишь треть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 (в большинстве случаев насильник остается безнаказанным).</w:t>
      </w:r>
    </w:p>
    <w:p w:rsidR="002F0821" w:rsidRPr="002F0821" w:rsidRDefault="002F0821" w:rsidP="002F082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>Агрессия насильника может негативно сказаться на  психическом состоянии ребёнка и послужить причиной патологических  изменений его характера, перейти в дальнейшем во «</w:t>
      </w:r>
      <w:proofErr w:type="gramStart"/>
      <w:r w:rsidRPr="002F0821">
        <w:rPr>
          <w:rFonts w:ascii="Times New Roman" w:hAnsi="Times New Roman"/>
          <w:sz w:val="24"/>
          <w:szCs w:val="24"/>
          <w:lang w:eastAsia="ru-RU"/>
        </w:rPr>
        <w:t>вредную</w:t>
      </w:r>
      <w:proofErr w:type="gramEnd"/>
      <w:r w:rsidRPr="002F0821">
        <w:rPr>
          <w:rFonts w:ascii="Times New Roman" w:hAnsi="Times New Roman"/>
          <w:sz w:val="24"/>
          <w:szCs w:val="24"/>
          <w:lang w:eastAsia="ru-RU"/>
        </w:rPr>
        <w:t xml:space="preserve"> привычку»</w:t>
      </w:r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</w:rPr>
        <w:t xml:space="preserve">(80 % становятся склонными к преступлениям, 40% — </w:t>
      </w:r>
      <w:proofErr w:type="gramStart"/>
      <w:r w:rsidRPr="002F0821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2F0821">
        <w:rPr>
          <w:rFonts w:ascii="Times New Roman" w:hAnsi="Times New Roman"/>
          <w:b/>
          <w:sz w:val="24"/>
          <w:szCs w:val="24"/>
        </w:rPr>
        <w:t xml:space="preserve"> жестоким).</w:t>
      </w:r>
      <w:r w:rsidRPr="002F0821">
        <w:rPr>
          <w:rFonts w:ascii="Times New Roman" w:hAnsi="Times New Roman"/>
          <w:sz w:val="24"/>
          <w:szCs w:val="24"/>
        </w:rPr>
        <w:t xml:space="preserve">  </w:t>
      </w:r>
      <w:r w:rsidRPr="002F0821">
        <w:rPr>
          <w:rFonts w:ascii="Times New Roman" w:hAnsi="Times New Roman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  Советы по предупреждению домашнего насилия</w:t>
      </w:r>
      <w:r w:rsidRPr="002F0821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1, Не молчите! Звоните на горячие линии, обращайтесь в государственные органы!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2. Обращайте внимание на «маркеры» насилия  на первом этапе знакомства: запрещает ли вам мужчина видеться с подругами, ограничивает ли общение с родителями.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3. Присматривайтесь друг к другу заранее. 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 Агрессия и насилие встречаются чаще в семьях, где оба партнера имеют взрывной характер,  не умеют ждать и анализировать.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4. Не будьте равнодушными, если знаете, что кто-то из знакомых подвергается домашнему насилию, или видите его.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5. Воспитывайте детей в уважении друг к другу.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6. Обращайте внимание на насилие в отношении детей. </w:t>
      </w:r>
    </w:p>
    <w:p w:rsidR="002F0821" w:rsidRPr="002F0821" w:rsidRDefault="002F0821" w:rsidP="002F08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  формы  воздействия на жертву приводят  к: </w:t>
      </w:r>
      <w:r w:rsidRPr="002F0821">
        <w:rPr>
          <w:rFonts w:ascii="Times New Roman" w:hAnsi="Times New Roman"/>
          <w:color w:val="000000" w:themeColor="text1"/>
          <w:sz w:val="24"/>
          <w:szCs w:val="24"/>
        </w:rPr>
        <w:t xml:space="preserve"> утрате доверия к себе и миру, беспокойству, тревожности, нарушениям сна, аппетита, депрессии, агрессивности, угодливости, низкой самооценке,       склонности к уединению, формируются суицидальные наклонности,  может возникнуть  - наркотическая зависимость, булимия, </w:t>
      </w:r>
      <w:proofErr w:type="spellStart"/>
      <w:r w:rsidRPr="002F0821">
        <w:rPr>
          <w:rFonts w:ascii="Times New Roman" w:hAnsi="Times New Roman"/>
          <w:color w:val="000000" w:themeColor="text1"/>
          <w:sz w:val="24"/>
          <w:szCs w:val="24"/>
        </w:rPr>
        <w:t>анорексия</w:t>
      </w:r>
      <w:proofErr w:type="spellEnd"/>
      <w:r w:rsidRPr="002F0821">
        <w:rPr>
          <w:rFonts w:ascii="Times New Roman" w:hAnsi="Times New Roman"/>
          <w:color w:val="000000" w:themeColor="text1"/>
          <w:sz w:val="24"/>
          <w:szCs w:val="24"/>
        </w:rPr>
        <w:t>, соматические и психосоматические заболевания - язва желудка, аллергии, избыточный вес, нервные тики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Помните, что психологическая помощь нужна и жертвам насилия и агрессорам. </w:t>
      </w:r>
    </w:p>
    <w:p w:rsidR="009E614F" w:rsidRDefault="009E614F"/>
    <w:sectPr w:rsidR="009E614F" w:rsidSect="00BF530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821"/>
    <w:rsid w:val="00023101"/>
    <w:rsid w:val="00184668"/>
    <w:rsid w:val="001B0084"/>
    <w:rsid w:val="0024130D"/>
    <w:rsid w:val="002F0821"/>
    <w:rsid w:val="00562D35"/>
    <w:rsid w:val="00670DF2"/>
    <w:rsid w:val="006F7B7E"/>
    <w:rsid w:val="009E614F"/>
    <w:rsid w:val="00A608F1"/>
    <w:rsid w:val="00BF530E"/>
    <w:rsid w:val="00C83373"/>
    <w:rsid w:val="00CB75EC"/>
    <w:rsid w:val="00CF3623"/>
    <w:rsid w:val="00F1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0821"/>
    <w:rPr>
      <w:color w:val="0000FF"/>
      <w:u w:val="single"/>
    </w:rPr>
  </w:style>
  <w:style w:type="paragraph" w:styleId="a4">
    <w:name w:val="No Spacing"/>
    <w:uiPriority w:val="1"/>
    <w:qFormat/>
    <w:rsid w:val="002F0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F0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5%D0%BA%D1%81%D1%83%D0%B0%D0%BB%D1%8C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1%D0%BE%D0%B8" TargetMode="External"/><Relationship Id="rId5" Type="http://schemas.openxmlformats.org/officeDocument/2006/relationships/hyperlink" Target="https://ru.wikipedia.org/wiki/%D0%A8%D0%B0%D0%BD%D1%82%D0%B0%D0%B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2025-06-12T07:43:00Z</dcterms:created>
  <dcterms:modified xsi:type="dcterms:W3CDTF">2025-10-10T08:01:00Z</dcterms:modified>
</cp:coreProperties>
</file>