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D0" w:rsidRDefault="006C5D0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Учреждение здравоохранения «Краснопольская центральная районная больница»</w:t>
      </w:r>
    </w:p>
    <w:p w:rsidR="00590A09" w:rsidRPr="00511E4C" w:rsidRDefault="00DB5AFB">
      <w:pPr>
        <w:rPr>
          <w:rFonts w:ascii="Times New Roman" w:hAnsi="Times New Roman" w:cs="Times New Roman"/>
          <w:b/>
          <w:sz w:val="28"/>
          <w:szCs w:val="28"/>
        </w:rPr>
      </w:pPr>
      <w:r w:rsidRPr="00511E4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0A09" w:rsidRPr="00511E4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11E4C" w:rsidRPr="00511E4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90A09" w:rsidRPr="00511E4C">
        <w:rPr>
          <w:rFonts w:ascii="Times New Roman" w:hAnsi="Times New Roman" w:cs="Times New Roman"/>
          <w:b/>
          <w:sz w:val="28"/>
          <w:szCs w:val="28"/>
        </w:rPr>
        <w:t>Советы специалистов при аномальной жаре</w:t>
      </w:r>
    </w:p>
    <w:p w:rsidR="000F20DD" w:rsidRDefault="000F20DD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0DD">
        <w:rPr>
          <w:rFonts w:ascii="Times New Roman" w:hAnsi="Times New Roman" w:cs="Times New Roman"/>
          <w:sz w:val="24"/>
          <w:szCs w:val="24"/>
        </w:rPr>
        <w:t xml:space="preserve">При аномальной жаре, когда столбики термометров днём поднимаются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0DD">
        <w:rPr>
          <w:rFonts w:ascii="Times New Roman" w:hAnsi="Times New Roman" w:cs="Times New Roman"/>
          <w:sz w:val="24"/>
          <w:szCs w:val="24"/>
        </w:rPr>
        <w:t xml:space="preserve">выше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0DD">
        <w:rPr>
          <w:rFonts w:ascii="Times New Roman" w:hAnsi="Times New Roman" w:cs="Times New Roman"/>
          <w:sz w:val="24"/>
          <w:szCs w:val="24"/>
        </w:rPr>
        <w:t>+30 градусов</w:t>
      </w:r>
      <w:r>
        <w:rPr>
          <w:rFonts w:ascii="Times New Roman" w:hAnsi="Times New Roman" w:cs="Times New Roman"/>
          <w:sz w:val="24"/>
          <w:szCs w:val="24"/>
        </w:rPr>
        <w:t xml:space="preserve"> организм  работает на пределе</w:t>
      </w:r>
      <w:r w:rsidR="00493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,особенно у пожилых, детей и у людей с хроническими болезнями. </w:t>
      </w:r>
    </w:p>
    <w:p w:rsidR="000F20DD" w:rsidRDefault="000F20DD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напоминают, чтобы не допустить теплового удара и обезвоживания организма, достаточно  выполнять несколько простых правил.</w:t>
      </w:r>
    </w:p>
    <w:p w:rsidR="000F20DD" w:rsidRDefault="000F20DD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Носите светлую, свободного покроя одежду, желательно из хлопка или льна.</w:t>
      </w:r>
    </w:p>
    <w:p w:rsidR="000F20DD" w:rsidRDefault="000F20DD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F1B64">
        <w:rPr>
          <w:rFonts w:ascii="Times New Roman" w:hAnsi="Times New Roman" w:cs="Times New Roman"/>
          <w:sz w:val="24"/>
          <w:szCs w:val="24"/>
        </w:rPr>
        <w:t xml:space="preserve">С 11.00 до 16.00 старайтесь без надобности не выходить на улицу. Работу в огороде и занятия спортом </w:t>
      </w:r>
      <w:r w:rsidR="0049326D">
        <w:rPr>
          <w:rFonts w:ascii="Times New Roman" w:hAnsi="Times New Roman" w:cs="Times New Roman"/>
          <w:sz w:val="24"/>
          <w:szCs w:val="24"/>
        </w:rPr>
        <w:t xml:space="preserve"> </w:t>
      </w:r>
      <w:r w:rsidR="003F1B64">
        <w:rPr>
          <w:rFonts w:ascii="Times New Roman" w:hAnsi="Times New Roman" w:cs="Times New Roman"/>
          <w:sz w:val="24"/>
          <w:szCs w:val="24"/>
        </w:rPr>
        <w:t xml:space="preserve">перенесите на утро (до 10.00) или </w:t>
      </w:r>
      <w:r w:rsidR="0049326D">
        <w:rPr>
          <w:rFonts w:ascii="Times New Roman" w:hAnsi="Times New Roman" w:cs="Times New Roman"/>
          <w:sz w:val="24"/>
          <w:szCs w:val="24"/>
        </w:rPr>
        <w:t xml:space="preserve"> </w:t>
      </w:r>
      <w:r w:rsidR="003F1B64">
        <w:rPr>
          <w:rFonts w:ascii="Times New Roman" w:hAnsi="Times New Roman" w:cs="Times New Roman"/>
          <w:sz w:val="24"/>
          <w:szCs w:val="24"/>
        </w:rPr>
        <w:t xml:space="preserve">вечер после (19.00). </w:t>
      </w:r>
    </w:p>
    <w:p w:rsidR="003F1B64" w:rsidRDefault="003F1B64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Днём плотно закр</w:t>
      </w:r>
      <w:r w:rsidR="0049326D">
        <w:rPr>
          <w:rFonts w:ascii="Times New Roman" w:hAnsi="Times New Roman" w:cs="Times New Roman"/>
          <w:sz w:val="24"/>
          <w:szCs w:val="24"/>
        </w:rPr>
        <w:t>ывайте окна шторами или жалюзи, к</w:t>
      </w:r>
      <w:r>
        <w:rPr>
          <w:rFonts w:ascii="Times New Roman" w:hAnsi="Times New Roman" w:cs="Times New Roman"/>
          <w:sz w:val="24"/>
          <w:szCs w:val="24"/>
        </w:rPr>
        <w:t>вартиру проветривайте рано утром и после захода солнца.</w:t>
      </w:r>
    </w:p>
    <w:p w:rsidR="003F1B64" w:rsidRDefault="003F1B64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Включайте кондиционер или вентилятор, но не сидите прямо перед потоком холодного воздуха (можно легко подхватить простуду).</w:t>
      </w:r>
    </w:p>
    <w:p w:rsidR="003F1B64" w:rsidRDefault="003F1B64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Принимайте прохладный  (не ледяной) душ, делайте компрессы на шею и запястья. Можно развесить в комнате  мокрые простыни или полотенце  (это немного снизит температуру воздуха)</w:t>
      </w:r>
      <w:r w:rsidR="00FB01AA">
        <w:rPr>
          <w:rFonts w:ascii="Times New Roman" w:hAnsi="Times New Roman" w:cs="Times New Roman"/>
          <w:sz w:val="24"/>
          <w:szCs w:val="24"/>
        </w:rPr>
        <w:t>.</w:t>
      </w:r>
    </w:p>
    <w:p w:rsidR="00FB01AA" w:rsidRDefault="00FB01AA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Ешьте овощи, фрукты, рыбу, кисломолочные продукты, а от жирного, жареного и солёного следует отказаться (они усиливают жажду и нагрузку на сердечно – сосудистую систему). </w:t>
      </w:r>
    </w:p>
    <w:p w:rsidR="00FB01AA" w:rsidRDefault="00A469CA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Пейте воду каждые 40 – 50 минут по 150-200 мл, не дожидаясь чувства жажды (при  + 30 градусов норма жидкости до 3.5 литра в день). </w:t>
      </w:r>
    </w:p>
    <w:p w:rsidR="00A469CA" w:rsidRDefault="00A469CA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Исключите из употребления алкоголь, сладкую газировку и энергетики. Лучший выбор негазированная вода, зелёный чай, морс, компот из сухофруктов  или  свежих ягод. </w:t>
      </w:r>
    </w:p>
    <w:p w:rsidR="00AB3684" w:rsidRDefault="00AB3684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Если почувствовали слабость, головокружение, тошноту, сильную головную боль – срочно в тень или прохладное место, выпейте воды, положите мокрую ткань на лоб и запястья. </w:t>
      </w:r>
    </w:p>
    <w:p w:rsidR="00AA43C0" w:rsidRDefault="00AA43C0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При резком ухудшении самочувствия, спутанности  сознания, отсутствии потоотделения или очень горячей коже вызывайте скорую помощь – </w:t>
      </w:r>
      <w:r w:rsidRPr="00AA43C0">
        <w:rPr>
          <w:rFonts w:ascii="Times New Roman" w:hAnsi="Times New Roman" w:cs="Times New Roman"/>
          <w:b/>
          <w:sz w:val="24"/>
          <w:szCs w:val="24"/>
        </w:rPr>
        <w:t>103 или 112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5577" w:rsidRDefault="00525577" w:rsidP="00D14E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увидели, что человек потерял сознание от перегревания на солнце  - вызывайте незамедлительно медицинскую помощь. До приезда скорой  помощи </w:t>
      </w:r>
      <w:r w:rsidR="008F59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 можете:</w:t>
      </w:r>
    </w:p>
    <w:p w:rsidR="004A6DF0" w:rsidRDefault="00525577" w:rsidP="00D14E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переместить пострадавшего в прохладное место, расстегнуть  ворот рубашки  или </w:t>
      </w:r>
      <w:r w:rsidR="008F59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снять  с него лишнюю одежду, протереть  </w:t>
      </w:r>
      <w:r w:rsidR="008F59F7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>лицо и запястья влажной  с</w:t>
      </w:r>
      <w:r w:rsidR="0005447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лфеткой, положить пакеты со льдом </w:t>
      </w:r>
      <w:r w:rsidR="000544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подмышки, шею, спину</w:t>
      </w:r>
      <w:r w:rsidR="008F59F7">
        <w:rPr>
          <w:rFonts w:ascii="Times New Roman" w:hAnsi="Times New Roman" w:cs="Times New Roman"/>
          <w:sz w:val="24"/>
          <w:szCs w:val="24"/>
        </w:rPr>
        <w:t xml:space="preserve"> (чтобы уменьшить температуру тела)</w:t>
      </w:r>
      <w:r w:rsidR="004A6DF0">
        <w:rPr>
          <w:rFonts w:ascii="Times New Roman" w:hAnsi="Times New Roman" w:cs="Times New Roman"/>
          <w:sz w:val="24"/>
          <w:szCs w:val="24"/>
        </w:rPr>
        <w:t>.</w:t>
      </w:r>
    </w:p>
    <w:p w:rsidR="004A6DF0" w:rsidRDefault="004F4AB8" w:rsidP="00D14ED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Специалисты напоминают,</w:t>
      </w:r>
      <w:r w:rsidR="004A6DF0" w:rsidRPr="004F4AB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A6DF0" w:rsidRPr="004F4AB8">
        <w:rPr>
          <w:rFonts w:ascii="Times New Roman" w:hAnsi="Times New Roman" w:cs="Times New Roman"/>
          <w:b/>
          <w:sz w:val="24"/>
          <w:szCs w:val="24"/>
          <w:u w:val="single"/>
        </w:rPr>
        <w:t xml:space="preserve">никогда не оставляйте детей и животных в закрытой машине даже на пару минут. В салоне машины температура воздуха за 5 минут поднимается до 50 градусов и выше. </w:t>
      </w:r>
    </w:p>
    <w:p w:rsidR="004F4AB8" w:rsidRPr="004F4AB8" w:rsidRDefault="004F4AB8" w:rsidP="00D14ED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Берегите </w:t>
      </w:r>
      <w:r w:rsidR="004204F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себя. Пусть жара пройдёт  без опасных </w:t>
      </w:r>
      <w:r w:rsidR="004204F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для </w:t>
      </w:r>
      <w:r w:rsidR="004204F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жизни последствий.</w:t>
      </w:r>
    </w:p>
    <w:p w:rsidR="00525577" w:rsidRPr="0036789B" w:rsidRDefault="00C17CFD" w:rsidP="00D14ED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6789B">
        <w:rPr>
          <w:rFonts w:ascii="Times New Roman" w:hAnsi="Times New Roman" w:cs="Times New Roman"/>
          <w:sz w:val="24"/>
          <w:szCs w:val="24"/>
        </w:rPr>
        <w:tab/>
      </w:r>
      <w:r w:rsidR="0036789B">
        <w:rPr>
          <w:rFonts w:ascii="Times New Roman" w:hAnsi="Times New Roman" w:cs="Times New Roman"/>
          <w:sz w:val="24"/>
          <w:szCs w:val="24"/>
        </w:rPr>
        <w:tab/>
      </w:r>
      <w:r w:rsidR="0036789B">
        <w:rPr>
          <w:rFonts w:ascii="Times New Roman" w:hAnsi="Times New Roman" w:cs="Times New Roman"/>
          <w:sz w:val="24"/>
          <w:szCs w:val="24"/>
        </w:rPr>
        <w:tab/>
      </w:r>
      <w:r w:rsidRPr="0036789B">
        <w:rPr>
          <w:rFonts w:ascii="Times New Roman" w:hAnsi="Times New Roman" w:cs="Times New Roman"/>
          <w:sz w:val="20"/>
          <w:szCs w:val="20"/>
        </w:rPr>
        <w:t xml:space="preserve"> тираж:       50 экз        2026г</w:t>
      </w:r>
    </w:p>
    <w:sectPr w:rsidR="00525577" w:rsidRPr="0036789B" w:rsidSect="00511E4C">
      <w:pgSz w:w="16838" w:h="11906" w:orient="landscape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6C5D0D"/>
    <w:rsid w:val="00044EE6"/>
    <w:rsid w:val="00054477"/>
    <w:rsid w:val="000F20DD"/>
    <w:rsid w:val="001C21D0"/>
    <w:rsid w:val="00312096"/>
    <w:rsid w:val="0036789B"/>
    <w:rsid w:val="003F1B64"/>
    <w:rsid w:val="004204F7"/>
    <w:rsid w:val="0049326D"/>
    <w:rsid w:val="004A6DF0"/>
    <w:rsid w:val="004F4AB8"/>
    <w:rsid w:val="00511E4C"/>
    <w:rsid w:val="00525577"/>
    <w:rsid w:val="00590A09"/>
    <w:rsid w:val="00651C0F"/>
    <w:rsid w:val="006A0816"/>
    <w:rsid w:val="006A7F51"/>
    <w:rsid w:val="006C5D0D"/>
    <w:rsid w:val="00751188"/>
    <w:rsid w:val="008F59F7"/>
    <w:rsid w:val="00A469CA"/>
    <w:rsid w:val="00AA43C0"/>
    <w:rsid w:val="00AB3684"/>
    <w:rsid w:val="00BD1777"/>
    <w:rsid w:val="00C17CFD"/>
    <w:rsid w:val="00D14EDE"/>
    <w:rsid w:val="00DB5AFB"/>
    <w:rsid w:val="00FB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2012-01-03T23:03:00Z</cp:lastPrinted>
  <dcterms:created xsi:type="dcterms:W3CDTF">2012-01-03T22:06:00Z</dcterms:created>
  <dcterms:modified xsi:type="dcterms:W3CDTF">2012-01-03T23:10:00Z</dcterms:modified>
</cp:coreProperties>
</file>