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F0" w:rsidRDefault="004C248A" w:rsidP="007C1FF0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                                     </w:t>
      </w:r>
      <w:r w:rsidR="007C1FF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Травма ныряльщика</w:t>
      </w:r>
    </w:p>
    <w:p w:rsidR="00803493" w:rsidRPr="000B5DB0" w:rsidRDefault="007C1FF0" w:rsidP="00511676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>Отдыхая у водоема в теплое время года, мы порой забываем о собственной безопасности</w:t>
      </w:r>
      <w:r w:rsidR="00F96935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и о безопасности своих детей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>. В результате возрастает риск получения травм, в том числе во время ныряния.</w:t>
      </w:r>
    </w:p>
    <w:p w:rsidR="00511676" w:rsidRDefault="00803493" w:rsidP="000B5DB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179705</wp:posOffset>
            </wp:positionV>
            <wp:extent cx="2631440" cy="1330960"/>
            <wp:effectExtent l="19050" t="0" r="0" b="0"/>
            <wp:wrapSquare wrapText="bothSides"/>
            <wp:docPr id="5" name="Рисунок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Травма ныряльщика — это тяжелое повреждение шеи при нырянии головой вниз. Если ныряльщик неправильно рассчитал </w:t>
      </w:r>
      <w:r w:rsidR="00F14BC1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глубину водоема (слишком мелкий) и высоту своего прыжка (слишком </w:t>
      </w:r>
      <w:proofErr w:type="gramStart"/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96935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>или внезапно на его пу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>ти попались камни, коряги</w:t>
      </w:r>
      <w:r w:rsidR="00F96935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, битое стекло,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то происходит 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удар головой о дно </w:t>
      </w:r>
      <w:r w:rsidR="00F96935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или об эти  предметы.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38FB" w:rsidRPr="000B5DB0" w:rsidRDefault="003B758A" w:rsidP="00511676">
      <w:pPr>
        <w:pStyle w:val="a8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данным ВОЗ, 500 тысяч человек каждый год получают травму позвоночника, в том числе травму шейного отдела.</w:t>
      </w:r>
    </w:p>
    <w:p w:rsidR="00AE04B3" w:rsidRPr="000B5DB0" w:rsidRDefault="007C1FF0" w:rsidP="00511676">
      <w:pPr>
        <w:pStyle w:val="a8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>Если пострадавшему повезло (а это бывает крайне редко), то травмируются только мышцы и связки шейного отдела позвоночника и голова. Но в большинстве случаев дополнительно возникают перел</w:t>
      </w:r>
      <w:r w:rsidR="00511676">
        <w:rPr>
          <w:rFonts w:ascii="Times New Roman" w:hAnsi="Times New Roman" w:cs="Times New Roman"/>
          <w:sz w:val="24"/>
          <w:szCs w:val="24"/>
          <w:lang w:eastAsia="ru-RU"/>
        </w:rPr>
        <w:t xml:space="preserve">омы  шейных 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позвонков</w:t>
      </w:r>
      <w:r w:rsidR="00A00809">
        <w:rPr>
          <w:rFonts w:ascii="Times New Roman" w:hAnsi="Times New Roman" w:cs="Times New Roman"/>
          <w:sz w:val="24"/>
          <w:szCs w:val="24"/>
          <w:lang w:eastAsia="ru-RU"/>
        </w:rPr>
        <w:t xml:space="preserve"> (4-го, 5 и 6)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>, что приводит к травме спинного мозга на шейном уровне.</w:t>
      </w:r>
    </w:p>
    <w:p w:rsidR="007C1FF0" w:rsidRPr="000B5DB0" w:rsidRDefault="003C2CB1" w:rsidP="00A00809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Чаще всего,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после такого удара человек теряет сознание и начинает </w:t>
      </w:r>
      <w:r w:rsidR="00325758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тонуть.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>Если произошел перелом позвонков, то практически сраз</w:t>
      </w:r>
      <w:r w:rsidR="00B9539C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у развивается паралич рук и ног, далее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присоединяются трудности с дыханием, может произойти остановка сердца.</w:t>
      </w:r>
    </w:p>
    <w:p w:rsidR="004A5252" w:rsidRPr="000B5DB0" w:rsidRDefault="007C1FF0" w:rsidP="000B5DB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>В 60–70 % случаев наступает смертельный исход до приезда скорой помощи. Если ныряльщик все-таки выжил после такой травмы, то с вероятностью более 90 % останется инвалидом. Практически у всех пострадавших развивается паралич вс</w:t>
      </w:r>
      <w:r w:rsidR="007A3CE5" w:rsidRPr="000B5DB0">
        <w:rPr>
          <w:rFonts w:ascii="Times New Roman" w:hAnsi="Times New Roman" w:cs="Times New Roman"/>
          <w:sz w:val="24"/>
          <w:szCs w:val="24"/>
          <w:lang w:eastAsia="ru-RU"/>
        </w:rPr>
        <w:t>его тела ниже шеи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17C1A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Полный паралич тела – это самый тяжёлый </w:t>
      </w:r>
      <w:r w:rsidR="008F32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исход.</w:t>
      </w:r>
    </w:p>
    <w:p w:rsidR="008F32BC" w:rsidRDefault="007C1FF0" w:rsidP="008F32BC">
      <w:pPr>
        <w:pStyle w:val="a8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>Реабилитация после такой травмы может длиться годами. Несмотря на усп</w:t>
      </w:r>
      <w:r w:rsidR="00C27361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ехи современной медицины, очень 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редко удается добиться полного восстановления.</w:t>
      </w:r>
      <w:r w:rsidR="00EE3BD0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жизни пациента после получе</w:t>
      </w:r>
      <w:r w:rsidR="0022001A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нной травмы ныряльщика </w:t>
      </w:r>
      <w:r w:rsidR="00EE3BD0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зависит от того, насколько сильно пострадал спинной мозг, в какое время после происшествия была </w:t>
      </w:r>
      <w:r w:rsidR="008F32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оказана помощь</w:t>
      </w:r>
      <w:r w:rsidR="00EF345E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имеются </w:t>
      </w:r>
      <w:r w:rsidR="008F32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5E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="00EE3BD0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отягощающие состояние пациента факторы.</w:t>
      </w:r>
    </w:p>
    <w:p w:rsidR="00EE3BD0" w:rsidRPr="000B5DB0" w:rsidRDefault="00EE3BD0" w:rsidP="008F32BC">
      <w:pPr>
        <w:pStyle w:val="a8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правильном подходе к лечению продолжительность жизни </w:t>
      </w:r>
      <w:r w:rsidR="008F32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пострадавшего </w:t>
      </w:r>
      <w:r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может составить от </w:t>
      </w:r>
      <w:r w:rsidR="00EF345E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 до 5- 10 лет, но только если нет никаких серьёзных осложнений.</w:t>
      </w:r>
    </w:p>
    <w:p w:rsidR="007C1FF0" w:rsidRPr="000B5DB0" w:rsidRDefault="007C1FF0" w:rsidP="000B5DB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>При легкой травме потери сознания может и не быть. Возникает резкая боль в шее, невозможность п</w:t>
      </w:r>
      <w:r w:rsidR="00346071" w:rsidRPr="000B5DB0">
        <w:rPr>
          <w:rFonts w:ascii="Times New Roman" w:hAnsi="Times New Roman" w:cs="Times New Roman"/>
          <w:sz w:val="24"/>
          <w:szCs w:val="24"/>
          <w:lang w:eastAsia="ru-RU"/>
        </w:rPr>
        <w:t>овернуть голову, в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>озможна тошнота и рвота.</w:t>
      </w:r>
    </w:p>
    <w:p w:rsidR="00A00D7B" w:rsidRPr="000B5DB0" w:rsidRDefault="00A00D7B" w:rsidP="00807171">
      <w:pPr>
        <w:pStyle w:val="a8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вы увидели человека с травмой шеи в результате аварии, удара или падения — незамедлительно вызовите скорую помощь. До приезда </w:t>
      </w:r>
      <w:proofErr w:type="gramStart"/>
      <w:r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скорой</w:t>
      </w:r>
      <w:proofErr w:type="gramEnd"/>
      <w:r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FCC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перемещайте человека и посоветуйте ему не двигаться. От этого может зависеть жизнь пострадавшего.</w:t>
      </w:r>
    </w:p>
    <w:p w:rsidR="00A00D7B" w:rsidRPr="000B5DB0" w:rsidRDefault="00807171" w:rsidP="000B5DB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пострадавший без сознания, то необходимо аккуратно, не травмируя шею, вытащить его из воды.</w:t>
      </w:r>
    </w:p>
    <w:p w:rsidR="00A00D7B" w:rsidRPr="000B5DB0" w:rsidRDefault="00807171" w:rsidP="000B5DB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поворачивайте голову пострадавшему, не тащите его из воды за волосы.</w:t>
      </w:r>
    </w:p>
    <w:p w:rsidR="00A00D7B" w:rsidRPr="000B5DB0" w:rsidRDefault="00807171" w:rsidP="000B5DB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Пострадавшего следует подхватить под мышки, повернуть к себе спиной и, прислонив к своему бедру, плыть к берегу.</w:t>
      </w:r>
    </w:p>
    <w:p w:rsidR="00A00D7B" w:rsidRPr="000B5DB0" w:rsidRDefault="00807171" w:rsidP="000B5DB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очистить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рот и нос от песка, водорослей.</w:t>
      </w:r>
    </w:p>
    <w:p w:rsidR="00A00D7B" w:rsidRPr="000B5DB0" w:rsidRDefault="00807171" w:rsidP="000B5DB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Крайне важно следить за дыханием и сердцебиением.</w:t>
      </w:r>
    </w:p>
    <w:p w:rsidR="00A00D7B" w:rsidRPr="000B5DB0" w:rsidRDefault="00807171" w:rsidP="000B5DB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Будьте готовы делать непрямой массаж сердц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и искусственное дыхание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0D7B" w:rsidRPr="000B5DB0" w:rsidRDefault="00807171" w:rsidP="000B5DB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Шею необходимо держать ровно, можно зафиксировать голову с помощью импр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овизированных валиков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A00D7B" w:rsidRPr="000B5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скрутить полотенце, подстилку, одежду).</w:t>
      </w:r>
    </w:p>
    <w:p w:rsidR="009E6121" w:rsidRPr="000B5DB0" w:rsidRDefault="009E6121" w:rsidP="00807171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>ля те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х, кто не представляет  свой </w:t>
      </w:r>
      <w:r w:rsidR="008C564C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досуг </w:t>
      </w:r>
      <w:r w:rsidR="008071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у воды без ныряния вниз головой, специалисты  напоминают простые правила: </w:t>
      </w:r>
    </w:p>
    <w:p w:rsidR="007C1FF0" w:rsidRPr="000B5DB0" w:rsidRDefault="009E6121" w:rsidP="000B5DB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- избегайте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купания в незнакомых местах, специально не оборудованных для этой цели;</w:t>
      </w:r>
    </w:p>
    <w:p w:rsidR="007C1FF0" w:rsidRPr="000B5DB0" w:rsidRDefault="009E6121" w:rsidP="000B5DB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>в незнакомом водоеме необходимо исследовать его глубину и состояние дна;</w:t>
      </w:r>
    </w:p>
    <w:p w:rsidR="007C1FF0" w:rsidRPr="000B5DB0" w:rsidRDefault="009E6121" w:rsidP="000B5DB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- не прыгайте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в воду во время шторма;</w:t>
      </w:r>
    </w:p>
    <w:p w:rsidR="007C1FF0" w:rsidRPr="000B5DB0" w:rsidRDefault="009E6121" w:rsidP="000B5DB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- откажитесь </w:t>
      </w:r>
      <w:r w:rsidR="007C1FF0" w:rsidRPr="000B5DB0">
        <w:rPr>
          <w:rFonts w:ascii="Times New Roman" w:hAnsi="Times New Roman" w:cs="Times New Roman"/>
          <w:sz w:val="24"/>
          <w:szCs w:val="24"/>
          <w:lang w:eastAsia="ru-RU"/>
        </w:rPr>
        <w:t xml:space="preserve"> от ныряний в нетрезвом состоянии.</w:t>
      </w:r>
    </w:p>
    <w:p w:rsidR="006D23DA" w:rsidRPr="000B5DB0" w:rsidRDefault="006D23DA" w:rsidP="00807171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B5DB0">
        <w:rPr>
          <w:rFonts w:ascii="Times New Roman" w:hAnsi="Times New Roman" w:cs="Times New Roman"/>
          <w:sz w:val="24"/>
          <w:szCs w:val="24"/>
        </w:rPr>
        <w:t xml:space="preserve">Помните, минутное удовольствие может обернуться </w:t>
      </w:r>
      <w:r w:rsidR="00807171">
        <w:rPr>
          <w:rFonts w:ascii="Times New Roman" w:hAnsi="Times New Roman" w:cs="Times New Roman"/>
          <w:sz w:val="24"/>
          <w:szCs w:val="24"/>
        </w:rPr>
        <w:t xml:space="preserve"> </w:t>
      </w:r>
      <w:r w:rsidRPr="000B5DB0">
        <w:rPr>
          <w:rFonts w:ascii="Times New Roman" w:hAnsi="Times New Roman" w:cs="Times New Roman"/>
          <w:sz w:val="24"/>
          <w:szCs w:val="24"/>
        </w:rPr>
        <w:t xml:space="preserve">длительным </w:t>
      </w:r>
      <w:r w:rsidR="00807171">
        <w:rPr>
          <w:rFonts w:ascii="Times New Roman" w:hAnsi="Times New Roman" w:cs="Times New Roman"/>
          <w:sz w:val="24"/>
          <w:szCs w:val="24"/>
        </w:rPr>
        <w:t xml:space="preserve"> </w:t>
      </w:r>
      <w:r w:rsidRPr="000B5DB0">
        <w:rPr>
          <w:rFonts w:ascii="Times New Roman" w:hAnsi="Times New Roman" w:cs="Times New Roman"/>
          <w:sz w:val="24"/>
          <w:szCs w:val="24"/>
        </w:rPr>
        <w:t>лечением и инвалидностью. Подумайте, стоит ли оно этого.</w:t>
      </w:r>
    </w:p>
    <w:p w:rsidR="005E53BF" w:rsidRDefault="005E53BF"/>
    <w:sectPr w:rsidR="005E53BF" w:rsidSect="007F3C00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ADD"/>
    <w:multiLevelType w:val="multilevel"/>
    <w:tmpl w:val="974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A6D3F"/>
    <w:multiLevelType w:val="multilevel"/>
    <w:tmpl w:val="B46E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726C6"/>
    <w:multiLevelType w:val="multilevel"/>
    <w:tmpl w:val="51DC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17EBC"/>
    <w:multiLevelType w:val="multilevel"/>
    <w:tmpl w:val="681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FF0"/>
    <w:rsid w:val="0002013C"/>
    <w:rsid w:val="000B5DB0"/>
    <w:rsid w:val="0022001A"/>
    <w:rsid w:val="00325758"/>
    <w:rsid w:val="00346071"/>
    <w:rsid w:val="003B758A"/>
    <w:rsid w:val="003C2CB1"/>
    <w:rsid w:val="004A5252"/>
    <w:rsid w:val="004B1940"/>
    <w:rsid w:val="004C248A"/>
    <w:rsid w:val="004F428F"/>
    <w:rsid w:val="00511676"/>
    <w:rsid w:val="005A38FB"/>
    <w:rsid w:val="005E53BF"/>
    <w:rsid w:val="00630031"/>
    <w:rsid w:val="006D23DA"/>
    <w:rsid w:val="00717C1A"/>
    <w:rsid w:val="007A3CE5"/>
    <w:rsid w:val="007C1FF0"/>
    <w:rsid w:val="007F3C00"/>
    <w:rsid w:val="00803493"/>
    <w:rsid w:val="00807171"/>
    <w:rsid w:val="00857FCC"/>
    <w:rsid w:val="008B0C51"/>
    <w:rsid w:val="008C564C"/>
    <w:rsid w:val="008F32BC"/>
    <w:rsid w:val="00941310"/>
    <w:rsid w:val="009E6121"/>
    <w:rsid w:val="00A00809"/>
    <w:rsid w:val="00A00D7B"/>
    <w:rsid w:val="00A75049"/>
    <w:rsid w:val="00AE04B3"/>
    <w:rsid w:val="00B9539C"/>
    <w:rsid w:val="00C0298B"/>
    <w:rsid w:val="00C27361"/>
    <w:rsid w:val="00DE39CA"/>
    <w:rsid w:val="00DE6D84"/>
    <w:rsid w:val="00E143F6"/>
    <w:rsid w:val="00EE3BD0"/>
    <w:rsid w:val="00EF345E"/>
    <w:rsid w:val="00F14BC1"/>
    <w:rsid w:val="00F9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1FF0"/>
    <w:rPr>
      <w:color w:val="0000FF"/>
      <w:u w:val="single"/>
    </w:rPr>
  </w:style>
  <w:style w:type="character" w:styleId="a5">
    <w:name w:val="Strong"/>
    <w:basedOn w:val="a0"/>
    <w:uiPriority w:val="22"/>
    <w:qFormat/>
    <w:rsid w:val="007C1F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F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5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2023-07-24T05:49:00Z</dcterms:created>
  <dcterms:modified xsi:type="dcterms:W3CDTF">2023-07-24T06:58:00Z</dcterms:modified>
</cp:coreProperties>
</file>