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05" w:rsidRPr="00ED7B52" w:rsidRDefault="00694F05" w:rsidP="005A0EC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D7B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E4C71" w:rsidRPr="00ED7B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7B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1CBB" w:rsidRPr="00ED7B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1CBB" w:rsidRPr="00F73D8E">
        <w:rPr>
          <w:rFonts w:ascii="Times New Roman" w:hAnsi="Times New Roman" w:cs="Times New Roman"/>
          <w:b/>
          <w:sz w:val="28"/>
          <w:szCs w:val="28"/>
        </w:rPr>
        <w:t>Травматизм среди детей</w:t>
      </w:r>
      <w:r w:rsidR="00841CBB" w:rsidRPr="00ED7B52">
        <w:rPr>
          <w:rFonts w:ascii="Times New Roman" w:hAnsi="Times New Roman" w:cs="Times New Roman"/>
          <w:b/>
          <w:sz w:val="24"/>
          <w:szCs w:val="24"/>
        </w:rPr>
        <w:t>.</w:t>
      </w:r>
    </w:p>
    <w:p w:rsidR="00ED7B52" w:rsidRDefault="00007ADF" w:rsidP="008C474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EC5">
        <w:rPr>
          <w:rFonts w:ascii="Times New Roman" w:hAnsi="Times New Roman" w:cs="Times New Roman"/>
          <w:sz w:val="24"/>
          <w:szCs w:val="24"/>
        </w:rPr>
        <w:br/>
      </w:r>
      <w:r w:rsidR="008F7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A801EB">
        <w:rPr>
          <w:rFonts w:ascii="Times New Roman" w:hAnsi="Times New Roman" w:cs="Times New Roman"/>
          <w:sz w:val="24"/>
          <w:szCs w:val="24"/>
        </w:rPr>
        <w:t>Травматизм и насилие являются главными прич</w:t>
      </w:r>
      <w:r w:rsidR="008C4748" w:rsidRPr="00A801EB">
        <w:rPr>
          <w:rFonts w:ascii="Times New Roman" w:hAnsi="Times New Roman" w:cs="Times New Roman"/>
          <w:sz w:val="24"/>
          <w:szCs w:val="24"/>
        </w:rPr>
        <w:t>инами гибели детей во всем мире</w:t>
      </w:r>
      <w:r w:rsidR="004E3BF0">
        <w:rPr>
          <w:rFonts w:ascii="Times New Roman" w:hAnsi="Times New Roman" w:cs="Times New Roman"/>
          <w:sz w:val="24"/>
          <w:szCs w:val="24"/>
        </w:rPr>
        <w:t>.</w:t>
      </w:r>
      <w:r w:rsidR="008C4748" w:rsidRPr="00A801EB">
        <w:rPr>
          <w:rFonts w:ascii="Times New Roman" w:hAnsi="Times New Roman" w:cs="Times New Roman"/>
          <w:sz w:val="24"/>
          <w:szCs w:val="24"/>
        </w:rPr>
        <w:t xml:space="preserve"> </w:t>
      </w:r>
      <w:r w:rsidR="006678AA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78AA" w:rsidRPr="005A0EC5">
        <w:rPr>
          <w:rFonts w:ascii="Times New Roman" w:hAnsi="Times New Roman" w:cs="Times New Roman"/>
          <w:sz w:val="24"/>
          <w:szCs w:val="24"/>
        </w:rPr>
        <w:br/>
      </w:r>
      <w:r w:rsidR="008F7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678AA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Травмой (повреждением) называется результат внезапного воздействия на человека какого-либо фактора внешней среды, нарушающего анатомическую целостность тканей и протекающие в нем физиологические процессы</w:t>
      </w:r>
      <w:r w:rsidR="0066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79A8" w:rsidRPr="00E0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сопровождается сочетанными и множественными повреждениями, что может привести к инвалидности или даже гибели ребенка.</w:t>
      </w:r>
      <w:r w:rsidR="006678AA" w:rsidRPr="005A0EC5">
        <w:rPr>
          <w:rFonts w:ascii="Times New Roman" w:hAnsi="Times New Roman" w:cs="Times New Roman"/>
          <w:sz w:val="24"/>
          <w:szCs w:val="24"/>
        </w:rPr>
        <w:br/>
      </w:r>
      <w:r w:rsidR="00ED7B52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На детский возраст приходится 25% всех повреждений, которые получает человечество.</w:t>
      </w:r>
    </w:p>
    <w:p w:rsidR="00E079A8" w:rsidRDefault="00007ADF" w:rsidP="008C474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7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от травм</w:t>
      </w:r>
      <w:r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погибает </w:t>
      </w:r>
      <w:r w:rsidR="008E4C71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до 1</w:t>
      </w:r>
      <w:r w:rsidR="007A4AB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50 тысяч</w:t>
      </w:r>
      <w:r w:rsidR="008E4C71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</w:t>
      </w:r>
      <w:r w:rsidR="00D403AD">
        <w:rPr>
          <w:rFonts w:ascii="Times New Roman" w:hAnsi="Times New Roman" w:cs="Times New Roman"/>
          <w:sz w:val="24"/>
          <w:szCs w:val="24"/>
          <w:shd w:val="clear" w:color="auto" w:fill="FFFFFF"/>
        </w:rPr>
        <w:t>тей в возрасте до 18 лет,</w:t>
      </w:r>
      <w:r w:rsidR="00601205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0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а неумышленные травмы приходится 90%.</w:t>
      </w:r>
      <w:r w:rsidR="00D403AD" w:rsidRPr="00D40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3BF0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Наибольшее число травм происходит у мальчиков, 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E3BF0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в 2-3 раза чаще, чем у девочек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>), что объясняется</w:t>
      </w:r>
      <w:r w:rsidR="004E3BF0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большей их активностью</w:t>
      </w:r>
    </w:p>
    <w:p w:rsidR="006678AA" w:rsidRDefault="008F7247" w:rsidP="008C474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079A8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Неудовлетворительный надзор   и неправильный у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>ход за ребенком, небрежность и</w:t>
      </w:r>
      <w:r w:rsidR="00E079A8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невнимательность взрослых</w:t>
      </w:r>
      <w:r w:rsidR="00E079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79A8" w:rsidRPr="005A0EC5">
        <w:rPr>
          <w:rFonts w:ascii="Times New Roman" w:hAnsi="Times New Roman" w:cs="Times New Roman"/>
          <w:sz w:val="24"/>
          <w:szCs w:val="24"/>
        </w:rPr>
        <w:t xml:space="preserve"> </w:t>
      </w:r>
      <w:r w:rsidR="00E079A8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неблагопр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иятные условия окружающей среды </w:t>
      </w:r>
      <w:r w:rsidR="00E079A8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основные факторы, которые приводят к травмам детей.  </w:t>
      </w:r>
    </w:p>
    <w:p w:rsidR="00A76246" w:rsidRDefault="00811DFE" w:rsidP="008C474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69850</wp:posOffset>
            </wp:positionV>
            <wp:extent cx="2838450" cy="1762125"/>
            <wp:effectExtent l="19050" t="0" r="0" b="0"/>
            <wp:wrapSquare wrapText="bothSides"/>
            <wp:docPr id="8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AD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всегда были и остаются самой уязвимой 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>и незащищенной частью населения, что</w:t>
      </w:r>
      <w:r w:rsidR="00D40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обусловлено</w:t>
      </w:r>
      <w:r w:rsidR="001C4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разнообразием опасностей</w:t>
      </w:r>
      <w:r w:rsidR="00007AD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подсте</w:t>
      </w:r>
      <w:r w:rsidR="004E3BF0">
        <w:rPr>
          <w:rFonts w:ascii="Times New Roman" w:hAnsi="Times New Roman" w:cs="Times New Roman"/>
          <w:sz w:val="24"/>
          <w:szCs w:val="24"/>
          <w:shd w:val="clear" w:color="auto" w:fill="FFFFFF"/>
        </w:rPr>
        <w:t>регающих их</w:t>
      </w:r>
      <w:r w:rsidR="003451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7AD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неподготовленностью, малыми возможностями для самозащиты и самопомощи.  </w:t>
      </w:r>
      <w:r w:rsidR="00007ADF" w:rsidRPr="005A0EC5">
        <w:rPr>
          <w:rFonts w:ascii="Times New Roman" w:hAnsi="Times New Roman" w:cs="Times New Roman"/>
          <w:sz w:val="24"/>
          <w:szCs w:val="24"/>
        </w:rPr>
        <w:br/>
      </w:r>
      <w:r w:rsidR="00007AD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Наибольшему риску подв</w:t>
      </w:r>
      <w:r w:rsidR="00736371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ержены дети </w:t>
      </w:r>
      <w:r w:rsidR="006E396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возрасте до 4- </w:t>
      </w:r>
      <w:proofErr w:type="spellStart"/>
      <w:r w:rsidR="006E396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="006E396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которые  не могут адекватно оценить опасность</w:t>
      </w:r>
      <w:r w:rsidR="006E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дети </w:t>
      </w:r>
      <w:r w:rsidR="00EC3B13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с физ</w:t>
      </w:r>
      <w:r w:rsidR="00736371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ическими </w:t>
      </w:r>
      <w:r w:rsidR="00AA6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психическими </w:t>
      </w:r>
      <w:r w:rsidR="00736371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отклонениями в развити</w:t>
      </w:r>
      <w:r w:rsidR="006E396F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007AD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</w:t>
      </w:r>
      <w:r w:rsidR="001C4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старшем возрасте </w:t>
      </w:r>
      <w:r w:rsidR="006E3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здоровые дети</w:t>
      </w:r>
      <w:r w:rsidR="0047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меньшей мере подвергаются травматической опасности, так как </w:t>
      </w:r>
      <w:r w:rsidR="006E3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</w:t>
      </w:r>
      <w:r w:rsidR="0047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получены и закреплены на практике определённые меры безопасности. </w:t>
      </w:r>
    </w:p>
    <w:p w:rsidR="00D32055" w:rsidRDefault="00D32055" w:rsidP="008C47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920115</wp:posOffset>
            </wp:positionV>
            <wp:extent cx="2790825" cy="1714500"/>
            <wp:effectExtent l="19050" t="0" r="9525" b="0"/>
            <wp:wrapSquare wrapText="bothSides"/>
            <wp:docPr id="5" name="Рисунок 1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B13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7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1C4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мере роста больного ребёнка наблюдается усугубление его состояния (нарушение зрения, слуха, </w:t>
      </w:r>
      <w:r w:rsidR="00A762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судороги, </w:t>
      </w:r>
      <w:r w:rsidR="001C4471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расстройство координации и равновесия, задержка или от</w:t>
      </w:r>
      <w:r w:rsidR="005E6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сутствие </w:t>
      </w:r>
      <w:r w:rsidR="001C4471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речевого</w:t>
      </w:r>
      <w:r w:rsidR="005E6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развития, дефекты в эмоционально – волевой </w:t>
      </w:r>
      <w:r w:rsidR="00A7624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E6E7E">
        <w:rPr>
          <w:rFonts w:ascii="Times New Roman" w:hAnsi="Times New Roman" w:cs="Times New Roman"/>
          <w:sz w:val="24"/>
          <w:szCs w:val="24"/>
          <w:shd w:val="clear" w:color="auto" w:fill="FFFFFF"/>
        </w:rPr>
        <w:t>фере).</w:t>
      </w:r>
      <w:r w:rsidR="00686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Больной ребёнок не в состоянии перенять опыт и приобрести навыки безопасного поведения. </w:t>
      </w:r>
      <w:r w:rsidR="00472B97">
        <w:rPr>
          <w:rFonts w:ascii="Times New Roman" w:hAnsi="Times New Roman" w:cs="Times New Roman"/>
          <w:sz w:val="24"/>
          <w:szCs w:val="24"/>
          <w:shd w:val="clear" w:color="auto" w:fill="FFFFFF"/>
        </w:rPr>
        <w:t>С таким ребёнком родители должны постоянно находиться рядом</w:t>
      </w:r>
      <w:r w:rsidR="003655A0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</w:t>
      </w:r>
      <w:r w:rsidR="006E396F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преждая и уберегая от опасности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F2532" w:rsidRPr="00D32055" w:rsidRDefault="008F7247" w:rsidP="008C474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травматизм у детей занимает первое место ср</w:t>
      </w:r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 повреждений </w:t>
      </w:r>
      <w:r w:rsidR="005E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E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E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68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</w:t>
      </w:r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8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 составляют основную</w:t>
      </w:r>
      <w:r w:rsidR="0068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</w:t>
      </w:r>
      <w:r w:rsidR="00E0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повреждений </w:t>
      </w:r>
      <w:r w:rsidR="00E0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</w:t>
      </w:r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горячей </w:t>
      </w:r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A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литы, посуды, пищи, кипятка, пара, о</w:t>
      </w:r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ткрытого огня, электроприборов), </w:t>
      </w:r>
      <w:r w:rsidR="00D32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переломы - до</w:t>
      </w:r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20%</w:t>
      </w:r>
      <w:r w:rsidR="00A7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ушибы</w:t>
      </w:r>
      <w:r w:rsidR="00AA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(падение с кроватки, окна, стола, ступенек)</w:t>
      </w:r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отравления</w:t>
      </w:r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бытовыми химическими веществами (моющими жидкостями, отбеливателями, инсектицидами)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ранения острыми, колющими предметами, попадание в дыхательные пути мелких предметов </w:t>
      </w:r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(монет, пуговиц, гаек),  поражение электрическим током (неисправные электроприборы, обнажённые провода, </w:t>
      </w:r>
      <w:proofErr w:type="spellStart"/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втыкание</w:t>
      </w:r>
      <w:proofErr w:type="spellEnd"/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металлических предметов в розетки</w:t>
      </w:r>
      <w:proofErr w:type="gramEnd"/>
      <w:r w:rsidR="00DF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проводку). 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532" w:rsidRDefault="008F7247" w:rsidP="008C474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</w:t>
      </w:r>
      <w:r w:rsidR="007F0CCA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травм среди детей </w:t>
      </w:r>
      <w:r w:rsidR="00D80F3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соблюдения взрослыми элементарных правил безопасности в быту (правильное хранение спичек, ядовитых жидкостей, осторожное обращение с электроприборами, сосудами с горячей жидкостью и т.п.). </w:t>
      </w:r>
    </w:p>
    <w:p w:rsidR="00182729" w:rsidRDefault="008F7247" w:rsidP="0018272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07AD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Улич</w:t>
      </w:r>
      <w:r w:rsidR="00A762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ный травматизм </w:t>
      </w:r>
      <w:r w:rsidR="00365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занимает второе место по детскому травматизму, чаще случается </w:t>
      </w:r>
      <w:r w:rsidR="00A762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весной и</w:t>
      </w:r>
      <w:r w:rsidR="00365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летом</w:t>
      </w:r>
      <w:r w:rsidR="00007ADF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равма</w:t>
      </w:r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полученная на дороге</w:t>
      </w:r>
      <w:r w:rsidR="0036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E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самой тяжелой</w:t>
      </w:r>
      <w:r w:rsidR="0097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может быть сопряжена с множественными переломами костей, ушибами и с летальным исходом.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причины – безнадзорность детей</w:t>
      </w:r>
      <w:r w:rsidR="004E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незнание и несоблюдение 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="004E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 уличного движения, 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несоблюдение прави</w:t>
      </w:r>
      <w:r w:rsidR="004E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движения водителями, игра детей на проезжей части</w:t>
      </w:r>
      <w:r w:rsidR="00E079A8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:rsidR="00182729" w:rsidRPr="005A0EC5" w:rsidRDefault="008F7247" w:rsidP="0018272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родителей по предупреждению детского </w:t>
      </w:r>
      <w:r w:rsidR="00182729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травматизма должна идти в двух</w:t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направлениях:</w:t>
      </w:r>
      <w:r w:rsidR="00182729" w:rsidRPr="005A0EC5">
        <w:rPr>
          <w:rFonts w:ascii="Times New Roman" w:hAnsi="Times New Roman" w:cs="Times New Roman"/>
          <w:sz w:val="24"/>
          <w:szCs w:val="24"/>
        </w:rPr>
        <w:br/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устранение </w:t>
      </w:r>
      <w:proofErr w:type="spellStart"/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травмоопасных</w:t>
      </w:r>
      <w:proofErr w:type="spellEnd"/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ситуаций; систематическое обучение детей основам профилактики травматизма.</w:t>
      </w:r>
      <w:r w:rsidR="00182729" w:rsidRPr="007C5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> Работа по обучению детского насел</w:t>
      </w:r>
      <w:r w:rsidR="00182729">
        <w:rPr>
          <w:rFonts w:ascii="Times New Roman" w:hAnsi="Times New Roman" w:cs="Times New Roman"/>
          <w:sz w:val="24"/>
          <w:szCs w:val="24"/>
          <w:shd w:val="clear" w:color="auto" w:fill="FFFFFF"/>
        </w:rPr>
        <w:t>ения  должна идти непрерывно,</w:t>
      </w:r>
      <w:r w:rsidR="00182729" w:rsidRPr="007C5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729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не</w:t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развить у </w:t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ребенка чувств</w:t>
      </w:r>
      <w:r w:rsidR="00182729">
        <w:rPr>
          <w:rFonts w:ascii="Times New Roman" w:hAnsi="Times New Roman" w:cs="Times New Roman"/>
          <w:sz w:val="24"/>
          <w:szCs w:val="24"/>
          <w:shd w:val="clear" w:color="auto" w:fill="FFFFFF"/>
        </w:rPr>
        <w:t>а робости и страха, а</w:t>
      </w:r>
      <w:r w:rsidR="00182729" w:rsidRPr="005A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внушить ему, что опасности можно избежать, если вести себя правильно</w:t>
      </w:r>
    </w:p>
    <w:p w:rsidR="005E3BC2" w:rsidRPr="00CB542E" w:rsidRDefault="008F7247" w:rsidP="00CB542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 чтобы предохранить</w:t>
      </w:r>
      <w:r w:rsidR="00A76246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от травм, взрослые должны соблюдать следующие правила безопасности:</w:t>
      </w:r>
      <w:r w:rsidR="00CB542E" w:rsidRPr="00CB542E">
        <w:rPr>
          <w:rFonts w:ascii="Times New Roman" w:hAnsi="Times New Roman" w:cs="Times New Roman"/>
          <w:sz w:val="24"/>
          <w:szCs w:val="24"/>
        </w:rPr>
        <w:t xml:space="preserve">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следить за тем, чтоб</w:t>
      </w:r>
      <w:r w:rsidR="00A76246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во время приема горячей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пищи дети не опрокидывали на себя чашки, тарелки и т.п.;</w:t>
      </w:r>
      <w:r w:rsidR="004351FB">
        <w:rPr>
          <w:rFonts w:ascii="Times New Roman" w:hAnsi="Times New Roman" w:cs="Times New Roman"/>
          <w:sz w:val="24"/>
          <w:szCs w:val="24"/>
        </w:rPr>
        <w:t xml:space="preserve">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>с  осторожностью переносить посуду</w:t>
      </w:r>
      <w:r w:rsidR="00E079A8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горячей жидкостью в местах</w:t>
      </w:r>
      <w:r w:rsidR="007C6D13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внезапно могут появиться дети;</w:t>
      </w:r>
      <w:r w:rsidR="00CB542E" w:rsidRPr="00CB542E">
        <w:rPr>
          <w:rFonts w:ascii="Times New Roman" w:hAnsi="Times New Roman" w:cs="Times New Roman"/>
          <w:sz w:val="24"/>
          <w:szCs w:val="24"/>
        </w:rPr>
        <w:t xml:space="preserve">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разрешать детям находиться рядом во время приготовления пищи, мытья посуды, стирки белья, глажки;</w:t>
      </w:r>
      <w:r w:rsidR="00CB542E" w:rsidRPr="00CB542E">
        <w:rPr>
          <w:rFonts w:ascii="Times New Roman" w:hAnsi="Times New Roman" w:cs="Times New Roman"/>
          <w:sz w:val="24"/>
          <w:szCs w:val="24"/>
        </w:rPr>
        <w:t xml:space="preserve">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>прятать в недоступных местах спички, зажигалки;</w:t>
      </w:r>
      <w:r w:rsidR="00007ADF" w:rsidRPr="00CB542E">
        <w:rPr>
          <w:rFonts w:ascii="Times New Roman" w:hAnsi="Times New Roman" w:cs="Times New Roman"/>
          <w:sz w:val="24"/>
          <w:szCs w:val="24"/>
        </w:rPr>
        <w:br/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хранить едкие кислоты, щелочи и другие ядовитые вещества в местах, недоступных детям;</w:t>
      </w:r>
      <w:r w:rsidR="00007ADF" w:rsidRPr="00CB542E">
        <w:rPr>
          <w:rFonts w:ascii="Times New Roman" w:hAnsi="Times New Roman" w:cs="Times New Roman"/>
          <w:sz w:val="24"/>
          <w:szCs w:val="24"/>
        </w:rPr>
        <w:br/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допускать детей близко к топящейся печке и накаленным предметам (электроплитке, утюгу, чайнику и др.);</w:t>
      </w:r>
      <w:r w:rsidR="004351FB">
        <w:rPr>
          <w:rFonts w:ascii="Times New Roman" w:hAnsi="Times New Roman" w:cs="Times New Roman"/>
          <w:sz w:val="24"/>
          <w:szCs w:val="24"/>
        </w:rPr>
        <w:t xml:space="preserve">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купании детей </w:t>
      </w:r>
      <w:r w:rsidR="007C6D13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ванне или в  бане,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взрослым нельзя </w:t>
      </w:r>
      <w:r w:rsidR="008157A5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отлучаться </w:t>
      </w:r>
      <w:r w:rsidR="00007ADF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>ни на минуту</w:t>
      </w:r>
      <w:r w:rsidR="00DC041C" w:rsidRPr="00CB54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7ADF" w:rsidRPr="005A0EC5" w:rsidRDefault="008F7247" w:rsidP="008C47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07AD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Полученная </w:t>
      </w:r>
      <w:r w:rsidR="00DC0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AD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возрасте </w:t>
      </w:r>
      <w:r w:rsidR="00DC041C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 </w:t>
      </w:r>
      <w:r w:rsidR="00007AD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="0082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привести </w:t>
      </w:r>
      <w:r w:rsidR="00BD7E5B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310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пожизненной </w:t>
      </w:r>
      <w:r w:rsidR="0082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инвалидности</w:t>
      </w:r>
      <w:r w:rsidR="00007AD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ADF" w:rsidRPr="005A0EC5" w:rsidRDefault="008F7247" w:rsidP="008C47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появлением в доме ребёнка, д</w:t>
      </w:r>
      <w:r w:rsidR="00BB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 каждого родителя,</w:t>
      </w:r>
      <w:r w:rsidR="00007AD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</w:t>
      </w:r>
      <w:r w:rsidR="00E71A9A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есмотреть свое поведение</w:t>
      </w:r>
      <w:r w:rsidR="00BB1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свои привычки</w:t>
      </w:r>
      <w:r w:rsidR="0082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ADF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как можно раньше начать формирование у ребенка навыков безопасного поведения, тра</w:t>
      </w:r>
      <w:r w:rsidR="00E71A9A" w:rsidRPr="005A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вматологической настороженности.</w:t>
      </w:r>
    </w:p>
    <w:p w:rsidR="00007ADF" w:rsidRDefault="00007ADF" w:rsidP="008C4748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07ADF" w:rsidRDefault="00007ADF" w:rsidP="008C4748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07ADF" w:rsidRDefault="00007AD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07ADF" w:rsidRDefault="00007ADF"/>
    <w:sectPr w:rsidR="00007ADF" w:rsidSect="008F7247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ADF"/>
    <w:rsid w:val="00007ADF"/>
    <w:rsid w:val="00025772"/>
    <w:rsid w:val="00053AC4"/>
    <w:rsid w:val="00063F34"/>
    <w:rsid w:val="00096EC4"/>
    <w:rsid w:val="000F6240"/>
    <w:rsid w:val="00182729"/>
    <w:rsid w:val="001C4471"/>
    <w:rsid w:val="001C4E07"/>
    <w:rsid w:val="001F4BF1"/>
    <w:rsid w:val="00224038"/>
    <w:rsid w:val="00260ABE"/>
    <w:rsid w:val="00310211"/>
    <w:rsid w:val="003451F6"/>
    <w:rsid w:val="003655A0"/>
    <w:rsid w:val="00370BB9"/>
    <w:rsid w:val="0038075E"/>
    <w:rsid w:val="003E61AA"/>
    <w:rsid w:val="004351FB"/>
    <w:rsid w:val="00472B97"/>
    <w:rsid w:val="00490BBD"/>
    <w:rsid w:val="004E3BF0"/>
    <w:rsid w:val="004E71F4"/>
    <w:rsid w:val="00582657"/>
    <w:rsid w:val="005A0EC5"/>
    <w:rsid w:val="005E3BC2"/>
    <w:rsid w:val="005E6E7E"/>
    <w:rsid w:val="005F3329"/>
    <w:rsid w:val="00601205"/>
    <w:rsid w:val="006678AA"/>
    <w:rsid w:val="0068635C"/>
    <w:rsid w:val="00694F05"/>
    <w:rsid w:val="006B09A9"/>
    <w:rsid w:val="006B7C12"/>
    <w:rsid w:val="006E396F"/>
    <w:rsid w:val="00736371"/>
    <w:rsid w:val="007A4ABF"/>
    <w:rsid w:val="007B137C"/>
    <w:rsid w:val="007C56B8"/>
    <w:rsid w:val="007C5FC5"/>
    <w:rsid w:val="007C6D13"/>
    <w:rsid w:val="007F0CCA"/>
    <w:rsid w:val="007F6864"/>
    <w:rsid w:val="00811DFE"/>
    <w:rsid w:val="008157A5"/>
    <w:rsid w:val="00820D3E"/>
    <w:rsid w:val="00841CBB"/>
    <w:rsid w:val="008C4748"/>
    <w:rsid w:val="008E4C71"/>
    <w:rsid w:val="008F7247"/>
    <w:rsid w:val="00907F5F"/>
    <w:rsid w:val="009254B8"/>
    <w:rsid w:val="00950A3A"/>
    <w:rsid w:val="00972974"/>
    <w:rsid w:val="009E7421"/>
    <w:rsid w:val="00A50730"/>
    <w:rsid w:val="00A73599"/>
    <w:rsid w:val="00A76246"/>
    <w:rsid w:val="00A801EB"/>
    <w:rsid w:val="00AA6CF2"/>
    <w:rsid w:val="00AB1A9E"/>
    <w:rsid w:val="00AB6E77"/>
    <w:rsid w:val="00BB141C"/>
    <w:rsid w:val="00BD5B93"/>
    <w:rsid w:val="00BD7E5B"/>
    <w:rsid w:val="00CB542E"/>
    <w:rsid w:val="00CD21B7"/>
    <w:rsid w:val="00D32055"/>
    <w:rsid w:val="00D403AD"/>
    <w:rsid w:val="00D80F3F"/>
    <w:rsid w:val="00DC041C"/>
    <w:rsid w:val="00DF2532"/>
    <w:rsid w:val="00E079A8"/>
    <w:rsid w:val="00E71A9A"/>
    <w:rsid w:val="00EC3B13"/>
    <w:rsid w:val="00ED7B52"/>
    <w:rsid w:val="00F7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C"/>
  </w:style>
  <w:style w:type="paragraph" w:styleId="1">
    <w:name w:val="heading 1"/>
    <w:basedOn w:val="a"/>
    <w:link w:val="10"/>
    <w:uiPriority w:val="9"/>
    <w:qFormat/>
    <w:rsid w:val="00007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7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0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0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2019-10-28T10:54:00Z</cp:lastPrinted>
  <dcterms:created xsi:type="dcterms:W3CDTF">2019-10-28T11:55:00Z</dcterms:created>
  <dcterms:modified xsi:type="dcterms:W3CDTF">2019-10-29T11:02:00Z</dcterms:modified>
</cp:coreProperties>
</file>