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05" w:rsidRPr="00ED7B52" w:rsidRDefault="00694F05" w:rsidP="005A0E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D7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E4C71" w:rsidRPr="00ED7B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7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CBB" w:rsidRPr="00ED7B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CBB" w:rsidRPr="00F73D8E">
        <w:rPr>
          <w:rFonts w:ascii="Times New Roman" w:hAnsi="Times New Roman" w:cs="Times New Roman"/>
          <w:b/>
          <w:sz w:val="28"/>
          <w:szCs w:val="28"/>
        </w:rPr>
        <w:t>Травматизм среди детей</w:t>
      </w:r>
      <w:r w:rsidR="00841CBB" w:rsidRPr="00ED7B52">
        <w:rPr>
          <w:rFonts w:ascii="Times New Roman" w:hAnsi="Times New Roman" w:cs="Times New Roman"/>
          <w:b/>
          <w:sz w:val="24"/>
          <w:szCs w:val="24"/>
        </w:rPr>
        <w:t>.</w:t>
      </w:r>
    </w:p>
    <w:p w:rsidR="00ED7B52" w:rsidRDefault="00007ADF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EC5">
        <w:rPr>
          <w:rFonts w:ascii="Times New Roman" w:hAnsi="Times New Roman" w:cs="Times New Roman"/>
          <w:sz w:val="24"/>
          <w:szCs w:val="24"/>
        </w:rPr>
        <w:br/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801EB">
        <w:rPr>
          <w:rFonts w:ascii="Times New Roman" w:hAnsi="Times New Roman" w:cs="Times New Roman"/>
          <w:sz w:val="24"/>
          <w:szCs w:val="24"/>
        </w:rPr>
        <w:t>Травматизм и насилие являются главными прич</w:t>
      </w:r>
      <w:r w:rsidR="008C4748" w:rsidRPr="00A801EB">
        <w:rPr>
          <w:rFonts w:ascii="Times New Roman" w:hAnsi="Times New Roman" w:cs="Times New Roman"/>
          <w:sz w:val="24"/>
          <w:szCs w:val="24"/>
        </w:rPr>
        <w:t>инами гибели детей во всем мире</w:t>
      </w:r>
      <w:r w:rsidR="004E3BF0">
        <w:rPr>
          <w:rFonts w:ascii="Times New Roman" w:hAnsi="Times New Roman" w:cs="Times New Roman"/>
          <w:sz w:val="24"/>
          <w:szCs w:val="24"/>
        </w:rPr>
        <w:t>.</w:t>
      </w:r>
      <w:r w:rsidR="008C4748" w:rsidRPr="00A801EB">
        <w:rPr>
          <w:rFonts w:ascii="Times New Roman" w:hAnsi="Times New Roman" w:cs="Times New Roman"/>
          <w:sz w:val="24"/>
          <w:szCs w:val="24"/>
        </w:rPr>
        <w:t xml:space="preserve"> </w:t>
      </w:r>
      <w:r w:rsidR="006678AA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AA" w:rsidRPr="005A0EC5">
        <w:rPr>
          <w:rFonts w:ascii="Times New Roman" w:hAnsi="Times New Roman" w:cs="Times New Roman"/>
          <w:sz w:val="24"/>
          <w:szCs w:val="24"/>
        </w:rPr>
        <w:br/>
      </w:r>
      <w:r w:rsidR="008F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678A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Травмой (повреждением) называется результат внезапного воздействия на человека какого-либо фактора внешней среды, нарушающего анатомическую целостность тканей и протекающие в нем физиологические процессы</w:t>
      </w:r>
      <w:r w:rsidR="0066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79A8" w:rsidRP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сочетанными и множественными повреждениями, что может привести к инвалидности или даже гибели ребенка.</w:t>
      </w:r>
      <w:r w:rsidR="006678AA" w:rsidRPr="005A0EC5">
        <w:rPr>
          <w:rFonts w:ascii="Times New Roman" w:hAnsi="Times New Roman" w:cs="Times New Roman"/>
          <w:sz w:val="24"/>
          <w:szCs w:val="24"/>
        </w:rPr>
        <w:br/>
      </w:r>
      <w:r w:rsidR="00ED7B52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детский возраст приходится 25% всех повреждений, которые получает человечество.</w:t>
      </w:r>
    </w:p>
    <w:p w:rsidR="00E079A8" w:rsidRDefault="00007ADF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от травм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погибает </w:t>
      </w:r>
      <w:r w:rsidR="008E4C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до 1</w:t>
      </w:r>
      <w:r w:rsidR="007A4AB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50 тысяч</w:t>
      </w:r>
      <w:r w:rsidR="008E4C71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>тей в возрасте до 18 лет,</w:t>
      </w:r>
      <w:r w:rsidR="00601205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а неумышленные травмы приходится 90%.</w:t>
      </w:r>
      <w:r w:rsidR="00D403AD" w:rsidRP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Наибольшее число травм происходит у мальчиков,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в 2-3 раза чаще, чем у девочек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), что объясняется</w:t>
      </w:r>
      <w:r w:rsidR="004E3BF0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большей их активностью</w:t>
      </w:r>
    </w:p>
    <w:p w:rsidR="006678AA" w:rsidRDefault="008F7247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E079A8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Неудовлетворительный надзор   и неправильный у</w:t>
      </w:r>
      <w:r w:rsidR="004E3BF0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 ребенком, небрежность и</w:t>
      </w:r>
      <w:r w:rsidR="00E079A8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невнимательность взрослых,</w:t>
      </w:r>
      <w:r w:rsidR="00E079A8" w:rsidRPr="00AE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9A8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неблагопр</w:t>
      </w:r>
      <w:r w:rsidR="004E3BF0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иятные условия окружающей среды </w:t>
      </w:r>
      <w:r w:rsidR="00E079A8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 основные факторы, которые приводят к травмам детей</w:t>
      </w:r>
      <w:r w:rsidR="00E079A8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76246" w:rsidRDefault="00811DFE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69850</wp:posOffset>
            </wp:positionV>
            <wp:extent cx="2838450" cy="1762125"/>
            <wp:effectExtent l="19050" t="0" r="0" b="0"/>
            <wp:wrapSquare wrapText="bothSides"/>
            <wp:docPr id="8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всегда были и остаются самой уязвимой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и незащищенной частью населения, что</w:t>
      </w:r>
      <w:r w:rsidR="00D40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обусловлено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разнообразием опасностей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подсте</w:t>
      </w:r>
      <w:r w:rsidR="004E3BF0">
        <w:rPr>
          <w:rFonts w:ascii="Times New Roman" w:hAnsi="Times New Roman" w:cs="Times New Roman"/>
          <w:sz w:val="24"/>
          <w:szCs w:val="24"/>
          <w:shd w:val="clear" w:color="auto" w:fill="FFFFFF"/>
        </w:rPr>
        <w:t>регающих их</w:t>
      </w:r>
      <w:r w:rsidR="00345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неподготовленностью, малыми возможностями для самозащиты и самопомощи.  </w:t>
      </w:r>
      <w:r w:rsidR="00007ADF" w:rsidRPr="005A0EC5">
        <w:rPr>
          <w:rFonts w:ascii="Times New Roman" w:hAnsi="Times New Roman" w:cs="Times New Roman"/>
          <w:sz w:val="24"/>
          <w:szCs w:val="24"/>
        </w:rPr>
        <w:br/>
      </w:r>
      <w:r w:rsidR="00007ADF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Наибольшему риску подв</w:t>
      </w:r>
      <w:r w:rsidR="00736371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ержены дети </w:t>
      </w:r>
      <w:r w:rsidR="006E396F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возрасте до 4- </w:t>
      </w:r>
      <w:proofErr w:type="spellStart"/>
      <w:r w:rsidR="006E396F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proofErr w:type="spellEnd"/>
      <w:r w:rsidR="006E396F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лет, которые  не могут адекватно оценить опасность и дети </w:t>
      </w:r>
      <w:r w:rsidR="00EC3B13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физ</w:t>
      </w:r>
      <w:r w:rsidR="00736371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ическими </w:t>
      </w:r>
      <w:r w:rsidR="00AA6CF2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психическими </w:t>
      </w:r>
      <w:r w:rsidR="00736371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отклонениями в развити</w:t>
      </w:r>
      <w:r w:rsidR="006E396F" w:rsidRPr="00AE20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и.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</w:t>
      </w:r>
      <w:r w:rsidR="001C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старшем возрасте </w:t>
      </w:r>
      <w:r w:rsidR="006E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здоровые дети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меньшей мере подвергаются травматической опасности, так как </w:t>
      </w:r>
      <w:r w:rsidR="006E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="0047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получены и закреплены на практике определённые меры безопасности. </w:t>
      </w:r>
    </w:p>
    <w:p w:rsidR="00D32055" w:rsidRDefault="00D32055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920115</wp:posOffset>
            </wp:positionV>
            <wp:extent cx="2790825" cy="1714500"/>
            <wp:effectExtent l="19050" t="0" r="9525" b="0"/>
            <wp:wrapSquare wrapText="bothSides"/>
            <wp:docPr id="5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B13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7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E204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мере роста больного ребёнка наблюдается усугубление его состояния (нарушение зрения, слуха,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судороги, 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расстройство координации и равновесия, задержка или от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сутствие </w:t>
      </w:r>
      <w:r w:rsidR="001C4471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речевого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развития, дефекты в эмоционально – волевой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E6E7E">
        <w:rPr>
          <w:rFonts w:ascii="Times New Roman" w:hAnsi="Times New Roman" w:cs="Times New Roman"/>
          <w:sz w:val="24"/>
          <w:szCs w:val="24"/>
          <w:shd w:val="clear" w:color="auto" w:fill="FFFFFF"/>
        </w:rPr>
        <w:t>фере).</w:t>
      </w:r>
      <w:r w:rsidR="00686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Больной ребёнок не в состоянии перенять опыт и приобрести навыки безопасного поведения. </w:t>
      </w:r>
      <w:r w:rsidR="00472B97">
        <w:rPr>
          <w:rFonts w:ascii="Times New Roman" w:hAnsi="Times New Roman" w:cs="Times New Roman"/>
          <w:sz w:val="24"/>
          <w:szCs w:val="24"/>
          <w:shd w:val="clear" w:color="auto" w:fill="FFFFFF"/>
        </w:rPr>
        <w:t>С таким ребёнком родители должны постоянно находиться рядом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</w:t>
      </w:r>
      <w:r w:rsidR="006E396F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преждая и уберегая от 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E762F" w:rsidRDefault="008F7247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травматизм у детей занимает первое место ср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 повреждений </w:t>
      </w:r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5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6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75%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F2532" w:rsidRPr="00D32055" w:rsidRDefault="003655A0" w:rsidP="00FE762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Ожоги составляют основную</w:t>
      </w:r>
      <w:r w:rsidR="0068635C"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часть</w:t>
      </w:r>
      <w:r w:rsidR="00E079A8"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0F3F"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повреждений </w:t>
      </w:r>
      <w:r w:rsidR="00E079A8"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горячей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литы, посуды, пищи, кипятка, пара, о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ткрытого огня, электроприборов), </w:t>
      </w:r>
      <w:r w:rsidR="00D3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 -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20%</w:t>
      </w:r>
      <w:r w:rsidR="00A7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ушибы</w:t>
      </w:r>
      <w:r w:rsidR="00AA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(падение с кроватки, окна, стола, ступенек)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отравления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бытовыми химическими веществами (моющими жидкостями, отбеливателями, инсектицидами)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ранения острыми, колющими предметами, попадание в дыхательные пути мелких предметов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(монет, пуговиц, гаек),  поражение электрическим током (неисправные электроприборы, обнажённые провода, </w:t>
      </w:r>
      <w:proofErr w:type="spellStart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втыкание</w:t>
      </w:r>
      <w:proofErr w:type="spellEnd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 предметов в розетки</w:t>
      </w:r>
      <w:proofErr w:type="gramEnd"/>
      <w:r w:rsidR="00DF2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проводку).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532" w:rsidRDefault="008F7247" w:rsidP="008C474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6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</w:t>
      </w:r>
      <w:r w:rsidR="007F0CC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травм среди детей 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соблюдения </w:t>
      </w:r>
      <w:r w:rsidR="00D80F3F" w:rsidRPr="00AE2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взрослыми элементарных правил безопасности в быту</w:t>
      </w:r>
      <w:r w:rsidR="00D80F3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(правильное хранение спичек, ядовитых жидкостей, осторожное обращение с электроприборами, сосудами с горячей жидкостью и т.п.). </w:t>
      </w:r>
    </w:p>
    <w:p w:rsidR="00182729" w:rsidRDefault="008F7247" w:rsidP="0018272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6763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07ADF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Улич</w:t>
      </w:r>
      <w:r w:rsidR="00A76246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ный травм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атизм 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занимает второе место по детскому травматизму, чаще случается </w:t>
      </w:r>
      <w:r w:rsidR="00A76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весной и</w:t>
      </w:r>
      <w:r w:rsidR="00365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летом</w:t>
      </w:r>
      <w:r w:rsidR="00007ADF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равма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на дороге</w:t>
      </w:r>
      <w:r w:rsidR="00365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самой тяжелой</w:t>
      </w:r>
      <w:r w:rsidR="0097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может быть сопряжена с множественными переломами костей, ушибами и с летальным исходом.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причины – безнадзорность детей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незнание и несоблюдение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 уличного движения, 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несоблюдение прави</w:t>
      </w:r>
      <w:r w:rsidR="004E7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движения водителями, игра детей на проезжей части</w:t>
      </w:r>
      <w:r w:rsidR="00E079A8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867639" w:rsidRDefault="004B04E2" w:rsidP="0086763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родителей по предупреждению детского </w:t>
      </w:r>
      <w:r w:rsidR="00182729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травматизма должна идти в двух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направлениях:</w:t>
      </w:r>
      <w:r w:rsidR="00182729" w:rsidRPr="005A0EC5">
        <w:rPr>
          <w:rFonts w:ascii="Times New Roman" w:hAnsi="Times New Roman" w:cs="Times New Roman"/>
          <w:sz w:val="24"/>
          <w:szCs w:val="24"/>
        </w:rPr>
        <w:br/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182729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устранение </w:t>
      </w:r>
      <w:proofErr w:type="spellStart"/>
      <w:r w:rsidR="00182729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травмоопасных</w:t>
      </w:r>
      <w:proofErr w:type="spellEnd"/>
      <w:r w:rsidR="00182729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ситуаций; систематическое обучение детей основам профилактики травматизма</w:t>
      </w:r>
      <w:r w:rsidR="00182729"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2729" w:rsidRPr="007C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7639" w:rsidRPr="005A0EC5" w:rsidRDefault="00867639" w:rsidP="0086763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как можно раньше начать формирование у ребенка навыков безопасного поведения, травматологической настороженности.</w:t>
      </w:r>
    </w:p>
    <w:p w:rsidR="00182729" w:rsidRPr="005A0EC5" w:rsidRDefault="00182729" w:rsidP="0086763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обучению детского насел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  должна идти непрерывно,</w:t>
      </w:r>
      <w:r w:rsidRPr="007C5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не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развить у ребенка чувств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робости и страха, а</w:t>
      </w:r>
      <w:r w:rsidRPr="005A0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внушить ему, что опасности можно избежать, если вести себя правильно</w:t>
      </w:r>
    </w:p>
    <w:p w:rsidR="00C774CA" w:rsidRDefault="008F7247" w:rsidP="00CB542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007ADF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того чтобы предохранить</w:t>
      </w:r>
      <w:r w:rsidR="00A76246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7ADF" w:rsidRPr="008676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детей от травм, взрослые должны соблюдать следующие правила безопасности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  <w:r w:rsidR="00007ADF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74CA" w:rsidRDefault="00007ADF" w:rsidP="00C774C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следить за тем, чтоб</w:t>
      </w:r>
      <w:r w:rsidR="00A76246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во время приема горячей </w:t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пищи дети не опрокидывали на себя чашки, тарелки и т.п.;</w:t>
      </w:r>
      <w:r w:rsidR="0043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CA" w:rsidRDefault="00007ADF" w:rsidP="00C774C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с  осторожностью переносить посуду</w:t>
      </w:r>
      <w:r w:rsidR="00E079A8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горячей жидкостью в местах</w:t>
      </w:r>
      <w:r w:rsidR="007C6D13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внезапно могут появиться дети;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CA" w:rsidRDefault="00007ADF" w:rsidP="00C774CA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разрешать детям находиться рядом во время приготовления пищи, мытья посуды, стирки </w:t>
      </w:r>
      <w:r w:rsidR="00C7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белья, глажки;</w:t>
      </w:r>
      <w:r w:rsidR="00CB542E" w:rsidRPr="00CB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CA" w:rsidRDefault="00007ADF" w:rsidP="00C774CA">
      <w:pPr>
        <w:pStyle w:val="a6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прятать в недоступных местах спички, зажигалки;</w:t>
      </w:r>
      <w:r w:rsidRPr="00CB542E">
        <w:rPr>
          <w:rFonts w:ascii="Times New Roman" w:hAnsi="Times New Roman" w:cs="Times New Roman"/>
          <w:sz w:val="24"/>
          <w:szCs w:val="24"/>
        </w:rPr>
        <w:br/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 едкие кислоты, щелочи и другие ядовитые вещества в местах, недоступных детям;</w:t>
      </w:r>
      <w:r w:rsidRPr="00CB542E">
        <w:rPr>
          <w:rFonts w:ascii="Times New Roman" w:hAnsi="Times New Roman" w:cs="Times New Roman"/>
          <w:sz w:val="24"/>
          <w:szCs w:val="24"/>
        </w:rPr>
        <w:br/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допускать детей близко к топящейся печке и накал</w:t>
      </w:r>
      <w:r w:rsidR="00C774CA">
        <w:rPr>
          <w:rFonts w:ascii="Times New Roman" w:hAnsi="Times New Roman" w:cs="Times New Roman"/>
          <w:sz w:val="24"/>
          <w:szCs w:val="24"/>
          <w:shd w:val="clear" w:color="auto" w:fill="FFFFFF"/>
        </w:rPr>
        <w:t>енным предметам (электроплитке,</w:t>
      </w:r>
      <w:proofErr w:type="gramEnd"/>
    </w:p>
    <w:p w:rsidR="00C774CA" w:rsidRDefault="00007ADF" w:rsidP="00C774CA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утюгу, чайнику и др.);</w:t>
      </w:r>
      <w:r w:rsidR="0043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BC2" w:rsidRPr="00CB542E" w:rsidRDefault="00007ADF" w:rsidP="00C774CA">
      <w:pPr>
        <w:pStyle w:val="a6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купании детей </w:t>
      </w:r>
      <w:r w:rsidR="007C6D13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ванне или в  бане, </w:t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взрослым нельзя </w:t>
      </w:r>
      <w:r w:rsidR="008157A5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отлучаться </w:t>
      </w:r>
      <w:r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ни на минуту</w:t>
      </w:r>
      <w:r w:rsidR="00DC041C" w:rsidRPr="00CB54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7ADF" w:rsidRPr="005A0EC5" w:rsidRDefault="00D26B18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007ADF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Полученная </w:t>
      </w:r>
      <w:r w:rsidR="00DC041C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7ADF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041C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детском возрасте травма </w:t>
      </w:r>
      <w:r w:rsidR="00007ADF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может </w:t>
      </w:r>
      <w:r w:rsidR="00820D3E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привести </w:t>
      </w:r>
      <w:r w:rsidR="00BD7E5B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D3E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310211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пожизненной </w:t>
      </w:r>
      <w:r w:rsidR="00820D3E" w:rsidRPr="00C77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инвалидности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74CA" w:rsidRDefault="008F7247" w:rsidP="008C47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7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появлением в доме ребёнка, д</w:t>
      </w:r>
      <w:r w:rsidR="00BB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 каждого родителя,</w:t>
      </w:r>
      <w:r w:rsidR="00007ADF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="00E71A9A" w:rsidRPr="005A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есмотреть свое поведение</w:t>
      </w:r>
      <w:r w:rsidR="00BB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 привычки</w:t>
      </w:r>
      <w:r w:rsidR="00820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7ADF" w:rsidRDefault="00007ADF" w:rsidP="008C4748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07ADF" w:rsidRDefault="00007AD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07ADF" w:rsidRDefault="00007ADF"/>
    <w:sectPr w:rsidR="00007ADF" w:rsidSect="008F7247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ADF"/>
    <w:rsid w:val="00007ADF"/>
    <w:rsid w:val="00025772"/>
    <w:rsid w:val="00025EC6"/>
    <w:rsid w:val="00053AC4"/>
    <w:rsid w:val="00063F34"/>
    <w:rsid w:val="00096EC4"/>
    <w:rsid w:val="000F6240"/>
    <w:rsid w:val="00182729"/>
    <w:rsid w:val="001C4471"/>
    <w:rsid w:val="001C4E07"/>
    <w:rsid w:val="001F4BF1"/>
    <w:rsid w:val="00224038"/>
    <w:rsid w:val="00260ABE"/>
    <w:rsid w:val="002A5B26"/>
    <w:rsid w:val="00310211"/>
    <w:rsid w:val="00342C35"/>
    <w:rsid w:val="003451F6"/>
    <w:rsid w:val="003655A0"/>
    <w:rsid w:val="00370BB9"/>
    <w:rsid w:val="0038075E"/>
    <w:rsid w:val="003E61AA"/>
    <w:rsid w:val="004351FB"/>
    <w:rsid w:val="00472B97"/>
    <w:rsid w:val="00490BBD"/>
    <w:rsid w:val="004B04E2"/>
    <w:rsid w:val="004E3BF0"/>
    <w:rsid w:val="004E71F4"/>
    <w:rsid w:val="00582657"/>
    <w:rsid w:val="005A0EC5"/>
    <w:rsid w:val="005E3BC2"/>
    <w:rsid w:val="005E6E7E"/>
    <w:rsid w:val="005F3329"/>
    <w:rsid w:val="00601205"/>
    <w:rsid w:val="006678AA"/>
    <w:rsid w:val="0068635C"/>
    <w:rsid w:val="00694F05"/>
    <w:rsid w:val="006B09A9"/>
    <w:rsid w:val="006B7C12"/>
    <w:rsid w:val="006E396F"/>
    <w:rsid w:val="00736371"/>
    <w:rsid w:val="007A4ABF"/>
    <w:rsid w:val="007B137C"/>
    <w:rsid w:val="007C56B8"/>
    <w:rsid w:val="007C5FC5"/>
    <w:rsid w:val="007C6D13"/>
    <w:rsid w:val="007F0CCA"/>
    <w:rsid w:val="007F6864"/>
    <w:rsid w:val="00811DFE"/>
    <w:rsid w:val="008157A5"/>
    <w:rsid w:val="00820D3E"/>
    <w:rsid w:val="00841CBB"/>
    <w:rsid w:val="00867639"/>
    <w:rsid w:val="008C4748"/>
    <w:rsid w:val="008E4C71"/>
    <w:rsid w:val="008F7247"/>
    <w:rsid w:val="00907F5F"/>
    <w:rsid w:val="009254B8"/>
    <w:rsid w:val="00950A3A"/>
    <w:rsid w:val="00972974"/>
    <w:rsid w:val="009E7421"/>
    <w:rsid w:val="00A50730"/>
    <w:rsid w:val="00A73599"/>
    <w:rsid w:val="00A76246"/>
    <w:rsid w:val="00A801EB"/>
    <w:rsid w:val="00AA6CF2"/>
    <w:rsid w:val="00AB1A9E"/>
    <w:rsid w:val="00AB6E77"/>
    <w:rsid w:val="00AE204B"/>
    <w:rsid w:val="00BB141C"/>
    <w:rsid w:val="00BD5B93"/>
    <w:rsid w:val="00BD7E5B"/>
    <w:rsid w:val="00C774CA"/>
    <w:rsid w:val="00CB542E"/>
    <w:rsid w:val="00CD21B7"/>
    <w:rsid w:val="00D26B18"/>
    <w:rsid w:val="00D32055"/>
    <w:rsid w:val="00D403AD"/>
    <w:rsid w:val="00D80F3F"/>
    <w:rsid w:val="00DA1C01"/>
    <w:rsid w:val="00DC041C"/>
    <w:rsid w:val="00DF2532"/>
    <w:rsid w:val="00E079A8"/>
    <w:rsid w:val="00E71A9A"/>
    <w:rsid w:val="00EC3B13"/>
    <w:rsid w:val="00ED7B52"/>
    <w:rsid w:val="00F73D8E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C"/>
  </w:style>
  <w:style w:type="paragraph" w:styleId="1">
    <w:name w:val="heading 1"/>
    <w:basedOn w:val="a"/>
    <w:link w:val="10"/>
    <w:uiPriority w:val="9"/>
    <w:qFormat/>
    <w:rsid w:val="0000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0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0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8801-EEA1-470F-8295-8406A7A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2019-10-28T10:54:00Z</cp:lastPrinted>
  <dcterms:created xsi:type="dcterms:W3CDTF">2019-10-28T11:55:00Z</dcterms:created>
  <dcterms:modified xsi:type="dcterms:W3CDTF">2021-12-08T08:34:00Z</dcterms:modified>
</cp:coreProperties>
</file>