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EC" w:rsidRDefault="00C8493B" w:rsidP="006E2AEC">
      <w:pPr>
        <w:pStyle w:val="a3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        </w:t>
      </w:r>
      <w:r w:rsidR="006E2AE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="006E2AE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Чрезмерная самоуверенность привод к трагедии</w:t>
      </w:r>
    </w:p>
    <w:p w:rsidR="00E52202" w:rsidRDefault="006E2AEC" w:rsidP="00E52202">
      <w:pPr>
        <w:pStyle w:val="a3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Вода является основой всего живого на  планете. Даже один час, проведённый у воды, даёт хороший заряд бодрости на целый день. </w:t>
      </w:r>
      <w:r w:rsidR="00E52202">
        <w:rPr>
          <w:rFonts w:ascii="Times New Roman" w:eastAsia="Times New Roman" w:hAnsi="Times New Roman"/>
          <w:iCs/>
          <w:sz w:val="24"/>
          <w:szCs w:val="24"/>
          <w:lang w:eastAsia="ru-RU"/>
        </w:rPr>
        <w:t>Плавание  приносит неоспоримую пользу</w:t>
      </w:r>
      <w:r w:rsidR="00D125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организму: </w:t>
      </w:r>
      <w:r w:rsidR="00E5220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укрепляет</w:t>
      </w:r>
      <w:r w:rsidR="00D125B9">
        <w:rPr>
          <w:rFonts w:ascii="Times New Roman" w:eastAsia="Times New Roman" w:hAnsi="Times New Roman"/>
          <w:iCs/>
          <w:sz w:val="24"/>
          <w:szCs w:val="24"/>
          <w:lang w:eastAsia="ru-RU"/>
        </w:rPr>
        <w:t>ся</w:t>
      </w:r>
      <w:r w:rsidR="00E5220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D125B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E5220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позвоночник, </w:t>
      </w:r>
      <w:r w:rsidR="00D125B9">
        <w:rPr>
          <w:rFonts w:ascii="Times New Roman" w:eastAsia="Times New Roman" w:hAnsi="Times New Roman"/>
          <w:iCs/>
          <w:sz w:val="24"/>
          <w:szCs w:val="24"/>
          <w:lang w:eastAsia="ru-RU"/>
        </w:rPr>
        <w:t>мышцы, сердечно – сосудистая система</w:t>
      </w:r>
      <w:r w:rsidR="009C3545">
        <w:rPr>
          <w:rFonts w:ascii="Times New Roman" w:eastAsia="Times New Roman" w:hAnsi="Times New Roman"/>
          <w:iCs/>
          <w:sz w:val="24"/>
          <w:szCs w:val="24"/>
          <w:lang w:eastAsia="ru-RU"/>
        </w:rPr>
        <w:t>, психика</w:t>
      </w:r>
      <w:r w:rsidR="00D125B9">
        <w:rPr>
          <w:rFonts w:ascii="Times New Roman" w:eastAsia="Times New Roman" w:hAnsi="Times New Roman"/>
          <w:iCs/>
          <w:sz w:val="24"/>
          <w:szCs w:val="24"/>
          <w:lang w:eastAsia="ru-RU"/>
        </w:rPr>
        <w:t>; п</w:t>
      </w:r>
      <w:r w:rsidR="00E52202">
        <w:rPr>
          <w:rFonts w:ascii="Times New Roman" w:eastAsia="Times New Roman" w:hAnsi="Times New Roman"/>
          <w:iCs/>
          <w:sz w:val="24"/>
          <w:szCs w:val="24"/>
          <w:lang w:eastAsia="ru-RU"/>
        </w:rPr>
        <w:t>овышает</w:t>
      </w:r>
      <w:r w:rsidR="009C3545">
        <w:rPr>
          <w:rFonts w:ascii="Times New Roman" w:eastAsia="Times New Roman" w:hAnsi="Times New Roman"/>
          <w:iCs/>
          <w:sz w:val="24"/>
          <w:szCs w:val="24"/>
          <w:lang w:eastAsia="ru-RU"/>
        </w:rPr>
        <w:t>ся общая выносливость</w:t>
      </w:r>
      <w:r w:rsidR="00D125B9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  <w:r w:rsidR="009C354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E52202">
        <w:rPr>
          <w:rFonts w:ascii="Times New Roman" w:eastAsia="Times New Roman" w:hAnsi="Times New Roman"/>
          <w:iCs/>
          <w:sz w:val="24"/>
          <w:szCs w:val="24"/>
          <w:lang w:eastAsia="ru-RU"/>
        </w:rPr>
        <w:t>стимулируютс</w:t>
      </w:r>
      <w:r w:rsidR="009C3545">
        <w:rPr>
          <w:rFonts w:ascii="Times New Roman" w:eastAsia="Times New Roman" w:hAnsi="Times New Roman"/>
          <w:iCs/>
          <w:sz w:val="24"/>
          <w:szCs w:val="24"/>
          <w:lang w:eastAsia="ru-RU"/>
        </w:rPr>
        <w:t>я  обменные процессы.</w:t>
      </w:r>
      <w:r w:rsidR="00E5220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C660AE" w:rsidRDefault="00C660AE" w:rsidP="00AD0E50">
      <w:pPr>
        <w:pStyle w:val="a3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Лето уже в самом разгаре,  когда с</w:t>
      </w:r>
      <w:r w:rsidR="006E2AE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толбик термометра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поднимается до 25 градусов</w:t>
      </w:r>
      <w:r w:rsidR="006E2AE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взрослые и детвора устремляются к водоёмам, ч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то бы </w:t>
      </w:r>
      <w:r w:rsidR="006E2AEC">
        <w:rPr>
          <w:rFonts w:ascii="Times New Roman" w:eastAsia="Times New Roman" w:hAnsi="Times New Roman"/>
          <w:iCs/>
          <w:sz w:val="24"/>
          <w:szCs w:val="24"/>
          <w:lang w:eastAsia="ru-RU"/>
        </w:rPr>
        <w:t>остудить разгорячённое тело</w:t>
      </w:r>
      <w:r w:rsidR="00AD0E5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укрепить здоровье</w:t>
      </w:r>
      <w:r w:rsidR="006E2AEC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C660A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C660AE" w:rsidRDefault="00C660AE" w:rsidP="00C660AE">
      <w:pPr>
        <w:pStyle w:val="a3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Специалисты предупреждают, чтобы отдых у воды не был омрачен непоправимыми последствиями, следует  знать и соблюдать правила безопасного поведения на воде.</w:t>
      </w:r>
      <w:r w:rsidR="00F922A1" w:rsidRPr="00F922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22A1">
        <w:rPr>
          <w:rFonts w:ascii="Times New Roman" w:hAnsi="Times New Roman"/>
          <w:sz w:val="24"/>
          <w:szCs w:val="24"/>
          <w:lang w:eastAsia="ru-RU"/>
        </w:rPr>
        <w:t xml:space="preserve">Помните,  вода - </w:t>
      </w:r>
      <w:r w:rsidR="00187673">
        <w:rPr>
          <w:rFonts w:ascii="Times New Roman" w:hAnsi="Times New Roman"/>
          <w:sz w:val="24"/>
          <w:szCs w:val="24"/>
          <w:lang w:eastAsia="ru-RU"/>
        </w:rPr>
        <w:t xml:space="preserve"> это опасность, как для </w:t>
      </w:r>
      <w:proofErr w:type="gramStart"/>
      <w:r w:rsidR="00187673">
        <w:rPr>
          <w:rFonts w:ascii="Times New Roman" w:hAnsi="Times New Roman"/>
          <w:sz w:val="24"/>
          <w:szCs w:val="24"/>
          <w:lang w:eastAsia="ru-RU"/>
        </w:rPr>
        <w:t>умеющих</w:t>
      </w:r>
      <w:proofErr w:type="gramEnd"/>
      <w:r w:rsidR="00AD0E50">
        <w:rPr>
          <w:rFonts w:ascii="Times New Roman" w:hAnsi="Times New Roman"/>
          <w:sz w:val="24"/>
          <w:szCs w:val="24"/>
          <w:lang w:eastAsia="ru-RU"/>
        </w:rPr>
        <w:t xml:space="preserve"> плавать, так и для не умеющих</w:t>
      </w:r>
      <w:r w:rsidR="00187673">
        <w:rPr>
          <w:rFonts w:ascii="Times New Roman" w:hAnsi="Times New Roman"/>
          <w:sz w:val="24"/>
          <w:szCs w:val="24"/>
          <w:lang w:eastAsia="ru-RU"/>
        </w:rPr>
        <w:t>.</w:t>
      </w:r>
    </w:p>
    <w:p w:rsidR="00C03EF8" w:rsidRDefault="00C660AE" w:rsidP="007C311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Статистика</w:t>
      </w:r>
      <w:r w:rsidR="007C31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печальна, каждый год увеличивается число людей погибших при купании.</w:t>
      </w:r>
      <w:r w:rsidR="007C3118" w:rsidRPr="007C311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C311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933E1" w:rsidRDefault="00C03EF8" w:rsidP="008933E1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EF8">
        <w:rPr>
          <w:rFonts w:ascii="Times New Roman" w:hAnsi="Times New Roman"/>
          <w:sz w:val="24"/>
          <w:szCs w:val="24"/>
          <w:lang w:eastAsia="ru-RU"/>
        </w:rPr>
        <w:t>Следует знать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="007C3118" w:rsidRPr="00C03EF8">
        <w:rPr>
          <w:rFonts w:ascii="Times New Roman" w:hAnsi="Times New Roman"/>
          <w:sz w:val="24"/>
          <w:szCs w:val="24"/>
          <w:lang w:eastAsia="ru-RU"/>
        </w:rPr>
        <w:t>ри неумении плавать и при стрессовой ситуации человек может захлебнуться водой моментально и</w:t>
      </w:r>
      <w:r w:rsidR="007C3118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7C3118">
        <w:rPr>
          <w:rFonts w:ascii="Times New Roman" w:hAnsi="Times New Roman"/>
          <w:sz w:val="24"/>
          <w:szCs w:val="24"/>
          <w:lang w:eastAsia="ru-RU"/>
        </w:rPr>
        <w:t>совершенно не обязательно погр</w:t>
      </w:r>
      <w:r>
        <w:rPr>
          <w:rFonts w:ascii="Times New Roman" w:hAnsi="Times New Roman"/>
          <w:sz w:val="24"/>
          <w:szCs w:val="24"/>
          <w:lang w:eastAsia="ru-RU"/>
        </w:rPr>
        <w:t>ужение в воду всего тела,</w:t>
      </w:r>
      <w:r w:rsidR="007C3118">
        <w:rPr>
          <w:rFonts w:ascii="Times New Roman" w:hAnsi="Times New Roman"/>
          <w:sz w:val="24"/>
          <w:szCs w:val="24"/>
          <w:lang w:eastAsia="ru-RU"/>
        </w:rPr>
        <w:t xml:space="preserve"> достаточно погрузить в воду одно лицо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сделать  один глоток</w:t>
      </w:r>
      <w:r w:rsidR="007C3118">
        <w:rPr>
          <w:rFonts w:ascii="Times New Roman" w:hAnsi="Times New Roman"/>
          <w:sz w:val="24"/>
          <w:szCs w:val="24"/>
          <w:lang w:eastAsia="ru-RU"/>
        </w:rPr>
        <w:t xml:space="preserve"> воды, чтобы закрылись верхние дыхатель</w:t>
      </w:r>
      <w:r>
        <w:rPr>
          <w:rFonts w:ascii="Times New Roman" w:hAnsi="Times New Roman"/>
          <w:sz w:val="24"/>
          <w:szCs w:val="24"/>
          <w:lang w:eastAsia="ru-RU"/>
        </w:rPr>
        <w:t>ные пути.</w:t>
      </w:r>
      <w:r w:rsidR="007C311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C3118" w:rsidRPr="004F2E76">
        <w:rPr>
          <w:rFonts w:ascii="Times New Roman" w:hAnsi="Times New Roman"/>
          <w:sz w:val="24"/>
          <w:szCs w:val="24"/>
          <w:lang w:eastAsia="ru-RU"/>
        </w:rPr>
        <w:t xml:space="preserve">Смерть от недостатка кислорода в организме наступает </w:t>
      </w:r>
      <w:r w:rsidR="004F2E76">
        <w:rPr>
          <w:rFonts w:ascii="Times New Roman" w:hAnsi="Times New Roman"/>
          <w:sz w:val="24"/>
          <w:szCs w:val="24"/>
          <w:lang w:eastAsia="ru-RU"/>
        </w:rPr>
        <w:t xml:space="preserve">уже </w:t>
      </w:r>
      <w:r w:rsidR="007C3118" w:rsidRPr="004F2E76">
        <w:rPr>
          <w:rFonts w:ascii="Times New Roman" w:hAnsi="Times New Roman"/>
          <w:sz w:val="24"/>
          <w:szCs w:val="24"/>
          <w:lang w:eastAsia="ru-RU"/>
        </w:rPr>
        <w:t xml:space="preserve">через 2 – 3 минуты, при условии, что пострадавший был совершенно здоров. </w:t>
      </w:r>
    </w:p>
    <w:p w:rsidR="00CB0636" w:rsidRDefault="008933E1" w:rsidP="00CB0636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E5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660AE">
        <w:rPr>
          <w:rFonts w:ascii="Times New Roman" w:eastAsia="Times New Roman" w:hAnsi="Times New Roman"/>
          <w:sz w:val="24"/>
          <w:szCs w:val="24"/>
          <w:lang w:eastAsia="ru-RU"/>
        </w:rPr>
        <w:t>сновными причинами утопления людей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 утверждению специалистов,</w:t>
      </w:r>
      <w:r w:rsidRPr="008933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являются:</w:t>
      </w:r>
      <w:r w:rsidR="00C660AE">
        <w:rPr>
          <w:rFonts w:ascii="Times New Roman" w:eastAsia="Times New Roman" w:hAnsi="Times New Roman"/>
          <w:sz w:val="24"/>
          <w:szCs w:val="24"/>
          <w:lang w:eastAsia="ru-RU"/>
        </w:rPr>
        <w:t xml:space="preserve">  несоблюдение  правил</w:t>
      </w:r>
      <w:r w:rsidR="00AD0E50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безопасного поведения на водах,</w:t>
      </w:r>
      <w:r w:rsidR="00C660AE">
        <w:rPr>
          <w:rFonts w:ascii="Times New Roman" w:eastAsia="Times New Roman" w:hAnsi="Times New Roman"/>
          <w:sz w:val="24"/>
          <w:szCs w:val="24"/>
          <w:lang w:eastAsia="ru-RU"/>
        </w:rPr>
        <w:t xml:space="preserve">  личн</w:t>
      </w:r>
      <w:r w:rsidR="00AD0E50">
        <w:rPr>
          <w:rFonts w:ascii="Times New Roman" w:eastAsia="Times New Roman" w:hAnsi="Times New Roman"/>
          <w:sz w:val="24"/>
          <w:szCs w:val="24"/>
          <w:lang w:eastAsia="ru-RU"/>
        </w:rPr>
        <w:t>ая неосторожность и беспечность,</w:t>
      </w:r>
      <w:r w:rsidR="00C660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алкогольное опьянение, заболевания сердечно – сосудистой системы, </w:t>
      </w:r>
      <w:r w:rsidR="00C660AE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недосмотр родителей</w:t>
      </w:r>
      <w:r w:rsidR="00AD0E5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660AE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оставление </w:t>
      </w:r>
      <w:r w:rsidR="00AD0E50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одних </w:t>
      </w:r>
      <w:r w:rsidR="003F7E71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</w:t>
      </w:r>
      <w:r w:rsidR="00C660AE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присмотра.</w:t>
      </w:r>
      <w:r w:rsidR="00CB0636" w:rsidRPr="00CB06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F1F04" w:rsidRDefault="006365A9" w:rsidP="005F1F04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29210</wp:posOffset>
            </wp:positionV>
            <wp:extent cx="2040890" cy="1553210"/>
            <wp:effectExtent l="19050" t="0" r="0" b="0"/>
            <wp:wrapSquare wrapText="bothSides"/>
            <wp:docPr id="2" name="Рисунок 2" descr="Картинки по запросу ныряние в в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ыряние в воду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55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06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Специалисты предупреждают, </w:t>
      </w:r>
      <w:r w:rsidR="00CB0636">
        <w:rPr>
          <w:rFonts w:ascii="Times New Roman" w:eastAsia="Times New Roman" w:hAnsi="Times New Roman"/>
          <w:sz w:val="24"/>
          <w:szCs w:val="24"/>
          <w:lang w:eastAsia="ru-RU"/>
        </w:rPr>
        <w:t xml:space="preserve">вхождение и прыжки в воду в разгоряченном и возбужденном состоянии  приводят к несчастным случаям. </w:t>
      </w:r>
    </w:p>
    <w:p w:rsidR="005F1F04" w:rsidRDefault="00CB0636" w:rsidP="005F1F0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воду нужно заходить постепенно, привыкая  к ее температуре.  Длительное, вплоть до судорожного состояния, пребывание в воде  опасно для здоровья, особенно детского</w:t>
      </w:r>
      <w:r w:rsidR="008E2B6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5F1F04">
        <w:rPr>
          <w:rFonts w:ascii="Times New Roman" w:eastAsia="Times New Roman" w:hAnsi="Times New Roman"/>
          <w:sz w:val="24"/>
          <w:szCs w:val="24"/>
          <w:lang w:eastAsia="ru-RU"/>
        </w:rPr>
        <w:t xml:space="preserve">  людей пожилого возраста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При длительном нахождении в прохладной воде возможны судороги мышц и как</w:t>
      </w:r>
      <w:r w:rsidR="005F1F04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следствие  – </w:t>
      </w:r>
      <w:r w:rsidR="00BD12BB">
        <w:rPr>
          <w:rFonts w:ascii="Times New Roman" w:eastAsia="Times New Roman" w:hAnsi="Times New Roman"/>
          <w:sz w:val="24"/>
          <w:szCs w:val="24"/>
          <w:lang w:eastAsia="ru-RU"/>
        </w:rPr>
        <w:t xml:space="preserve"> утопление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F1F04" w:rsidRPr="005F1F0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34B37" w:rsidRPr="00187673" w:rsidRDefault="005F1F04" w:rsidP="00187673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рекомендовано купание в открытых водоёмах   людям с хроническими заболеваниями, заболеваниями сердечно – со</w:t>
      </w:r>
      <w:r w:rsidR="00864175">
        <w:rPr>
          <w:rFonts w:ascii="Times New Roman" w:hAnsi="Times New Roman"/>
          <w:sz w:val="24"/>
          <w:szCs w:val="24"/>
          <w:lang w:eastAsia="ru-RU"/>
        </w:rPr>
        <w:t>судистой системы</w:t>
      </w:r>
      <w:r>
        <w:rPr>
          <w:rFonts w:ascii="Times New Roman" w:hAnsi="Times New Roman"/>
          <w:sz w:val="24"/>
          <w:szCs w:val="24"/>
          <w:lang w:eastAsia="ru-RU"/>
        </w:rPr>
        <w:t>. Резкий вход в воду разгорячённого тела вызывает эффект «холодного душа», при  котором резко сокращаются мышцы и сосуды, внутренние органы. Такое состояние может спровоцировать потерю</w:t>
      </w:r>
      <w:r w:rsidR="00BD12BB">
        <w:rPr>
          <w:rFonts w:ascii="Times New Roman" w:hAnsi="Times New Roman"/>
          <w:sz w:val="24"/>
          <w:szCs w:val="24"/>
          <w:lang w:eastAsia="ru-RU"/>
        </w:rPr>
        <w:t xml:space="preserve"> равновесия или потерю сознания. </w:t>
      </w:r>
      <w:r w:rsidR="0018767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4B37" w:rsidRPr="00634B3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34B37" w:rsidRPr="00634B37" w:rsidRDefault="00187673" w:rsidP="00BD12BB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34B37" w:rsidRPr="00634B37">
        <w:rPr>
          <w:rFonts w:ascii="Times New Roman" w:eastAsia="Times New Roman" w:hAnsi="Times New Roman"/>
          <w:sz w:val="24"/>
          <w:szCs w:val="24"/>
          <w:lang w:eastAsia="ru-RU"/>
        </w:rPr>
        <w:t xml:space="preserve">упаться можно только в безопасном месте. Специалисты предупреждают: </w:t>
      </w:r>
    </w:p>
    <w:p w:rsidR="00634B37" w:rsidRPr="00634B37" w:rsidRDefault="00634B37" w:rsidP="00634B3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B37">
        <w:rPr>
          <w:rFonts w:ascii="Times New Roman" w:eastAsia="Times New Roman" w:hAnsi="Times New Roman"/>
          <w:sz w:val="24"/>
          <w:szCs w:val="24"/>
          <w:lang w:eastAsia="ru-RU"/>
        </w:rPr>
        <w:t>- не умеете плавать, не заходите в воду глубже, чем по пояс;</w:t>
      </w:r>
    </w:p>
    <w:p w:rsidR="00634B37" w:rsidRPr="00634B37" w:rsidRDefault="00634B37" w:rsidP="00634B3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B37">
        <w:rPr>
          <w:rFonts w:ascii="Times New Roman" w:eastAsia="Times New Roman" w:hAnsi="Times New Roman"/>
          <w:sz w:val="24"/>
          <w:szCs w:val="24"/>
          <w:lang w:eastAsia="ru-RU"/>
        </w:rPr>
        <w:t>- купаться следует не ранее чем через 1,5 – 2 часа после приёма пищи;</w:t>
      </w:r>
    </w:p>
    <w:p w:rsidR="00E60F08" w:rsidRDefault="00BD12BB" w:rsidP="00E60F0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634B37" w:rsidRPr="00634B37">
        <w:rPr>
          <w:rFonts w:ascii="Times New Roman" w:eastAsia="Times New Roman" w:hAnsi="Times New Roman"/>
          <w:sz w:val="24"/>
          <w:szCs w:val="24"/>
          <w:lang w:eastAsia="ru-RU"/>
        </w:rPr>
        <w:t>- не купайтесь в одиночку и в тёмное время суток, в грозу и в штормовую погоду.</w:t>
      </w:r>
      <w:r w:rsidR="00E60F08" w:rsidRPr="00E60F0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0424E" w:rsidRDefault="006365A9" w:rsidP="00E60F08">
      <w:pPr>
        <w:pStyle w:val="a3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13970</wp:posOffset>
            </wp:positionV>
            <wp:extent cx="2199640" cy="1454150"/>
            <wp:effectExtent l="19050" t="0" r="0" b="0"/>
            <wp:wrapSquare wrapText="bothSides"/>
            <wp:docPr id="1" name="Рисунок 2" descr="Картинки по запросу утоп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утопление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23BA">
        <w:rPr>
          <w:rFonts w:ascii="Times New Roman" w:hAnsi="Times New Roman"/>
          <w:sz w:val="24"/>
          <w:szCs w:val="24"/>
          <w:lang w:eastAsia="ru-RU"/>
        </w:rPr>
        <w:t xml:space="preserve">Данные статистики показывают, что до 80% погибших  на воде, </w:t>
      </w:r>
      <w:r w:rsidR="00F0424E">
        <w:rPr>
          <w:rFonts w:ascii="Times New Roman" w:hAnsi="Times New Roman"/>
          <w:sz w:val="24"/>
          <w:szCs w:val="24"/>
          <w:lang w:eastAsia="ru-RU"/>
        </w:rPr>
        <w:t xml:space="preserve">людей </w:t>
      </w:r>
      <w:r w:rsidR="009523BA">
        <w:rPr>
          <w:rFonts w:ascii="Times New Roman" w:hAnsi="Times New Roman"/>
          <w:sz w:val="24"/>
          <w:szCs w:val="24"/>
          <w:lang w:eastAsia="ru-RU"/>
        </w:rPr>
        <w:t xml:space="preserve">  составляют лица, употребляющие алкогольные напитки перед купанием, выше 80 процентов несчастных случаев происходит в местах, не предназначенных для купания</w:t>
      </w:r>
      <w:r w:rsidR="002610A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5483C">
        <w:rPr>
          <w:rFonts w:ascii="Times New Roman" w:hAnsi="Times New Roman"/>
          <w:sz w:val="24"/>
          <w:szCs w:val="24"/>
          <w:lang w:eastAsia="ru-RU"/>
        </w:rPr>
        <w:t>(</w:t>
      </w:r>
      <w:r w:rsidR="00A5483C">
        <w:rPr>
          <w:rFonts w:ascii="Times New Roman" w:eastAsia="Times New Roman" w:hAnsi="Times New Roman"/>
          <w:sz w:val="24"/>
          <w:szCs w:val="24"/>
          <w:lang w:eastAsia="ru-RU"/>
        </w:rPr>
        <w:t>в котлованах, карьерах, мелиоративных каналах, пожарных водоемах и др. запрещенных местах).</w:t>
      </w:r>
      <w:r w:rsidR="004F1E8E" w:rsidRPr="004F1E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B538E" w:rsidRDefault="002610A3" w:rsidP="004B538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 настоящего времени существует мнение,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что отдых на природе (в том числе на берегу водоема) не получится полноценным без обильного употребления спиртных напитков. Стоит хорошо усвоить,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купание и алкоголь -  не</w:t>
      </w:r>
      <w:r w:rsidR="00BD12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совместимы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8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>Купание в нетрезвом состоянии – самоубийство,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пьяный является угрозой  и для окружающих людей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не может адекватно оценивать опасность, </w:t>
      </w:r>
      <w:r w:rsidR="00A5483C">
        <w:rPr>
          <w:rFonts w:ascii="Times New Roman" w:eastAsia="Times New Roman" w:hAnsi="Times New Roman"/>
          <w:sz w:val="24"/>
          <w:szCs w:val="24"/>
          <w:lang w:eastAsia="ru-RU"/>
        </w:rPr>
        <w:t>не может помочь себе и людям</w:t>
      </w:r>
      <w:r w:rsidR="0018767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5483C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находящимся </w:t>
      </w:r>
      <w:r w:rsidR="00187673">
        <w:rPr>
          <w:rFonts w:ascii="Times New Roman" w:eastAsia="Times New Roman" w:hAnsi="Times New Roman"/>
          <w:sz w:val="24"/>
          <w:szCs w:val="24"/>
          <w:lang w:eastAsia="ru-RU"/>
        </w:rPr>
        <w:t xml:space="preserve">с ним </w:t>
      </w:r>
      <w:r w:rsidR="00A5483C">
        <w:rPr>
          <w:rFonts w:ascii="Times New Roman" w:eastAsia="Times New Roman" w:hAnsi="Times New Roman"/>
          <w:sz w:val="24"/>
          <w:szCs w:val="24"/>
          <w:lang w:eastAsia="ru-RU"/>
        </w:rPr>
        <w:t xml:space="preserve">рядом,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 него замедлены рефлексы</w:t>
      </w:r>
      <w:r w:rsidR="0018767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5483C">
        <w:rPr>
          <w:rFonts w:ascii="Times New Roman" w:eastAsia="Times New Roman" w:hAnsi="Times New Roman"/>
          <w:sz w:val="24"/>
          <w:szCs w:val="24"/>
          <w:lang w:eastAsia="ru-RU"/>
        </w:rPr>
        <w:t xml:space="preserve"> тогда, как помощь должна быть оказана в считанные минуты. </w:t>
      </w:r>
    </w:p>
    <w:p w:rsidR="004B538E" w:rsidRDefault="004B538E" w:rsidP="004B538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98 процентах случаев утопления случаются именно там, где нет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ОСВОДа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не оборудованы</w:t>
      </w:r>
      <w:r w:rsidRPr="004B538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пляжи,  не исследовано дно, нет поблизости людей.</w:t>
      </w:r>
    </w:p>
    <w:p w:rsidR="004C3F79" w:rsidRDefault="004B538E" w:rsidP="004C3F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летний период мест для купания очень мало, а желающих искупаться много. Вот и устремляются отдыхающие </w:t>
      </w:r>
      <w:r w:rsidR="00187673">
        <w:rPr>
          <w:rFonts w:ascii="Times New Roman" w:hAnsi="Times New Roman"/>
          <w:sz w:val="24"/>
          <w:szCs w:val="24"/>
          <w:lang w:eastAsia="ru-RU"/>
        </w:rPr>
        <w:t xml:space="preserve">подальше и </w:t>
      </w:r>
      <w:proofErr w:type="gramStart"/>
      <w:r w:rsidR="00187673">
        <w:rPr>
          <w:rFonts w:ascii="Times New Roman" w:hAnsi="Times New Roman"/>
          <w:sz w:val="24"/>
          <w:szCs w:val="24"/>
          <w:lang w:eastAsia="ru-RU"/>
        </w:rPr>
        <w:t>поглубже</w:t>
      </w:r>
      <w:proofErr w:type="gramEnd"/>
      <w:r w:rsidR="00187673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желательно</w:t>
      </w:r>
      <w:r w:rsidR="00187673">
        <w:rPr>
          <w:rFonts w:ascii="Times New Roman" w:hAnsi="Times New Roman"/>
          <w:sz w:val="24"/>
          <w:szCs w:val="24"/>
          <w:lang w:eastAsia="ru-RU"/>
        </w:rPr>
        <w:t xml:space="preserve"> в безлюдное место. </w:t>
      </w:r>
      <w:r>
        <w:rPr>
          <w:rFonts w:ascii="Times New Roman" w:hAnsi="Times New Roman"/>
          <w:sz w:val="24"/>
          <w:szCs w:val="24"/>
          <w:lang w:eastAsia="ru-RU"/>
        </w:rPr>
        <w:t xml:space="preserve"> Но нужно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помнить, что именно в таких местах, непроверенных и неисследованных, вероятность утопления самая высокая.   </w:t>
      </w:r>
    </w:p>
    <w:p w:rsidR="004C3F79" w:rsidRDefault="004C3F79" w:rsidP="004C3F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главных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 безопасности на воде является внимательное отношение к своим друзьям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Вся отдыхающая компания  должна заходить в воду вместе и вместе  выходить из неё, уделяя особое внимание детям.  Нужно внимательно следить за друзьями и близкими, что бы при необходимости оказать тонущему человеку незамедлительную помощь.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71FAB" w:rsidRDefault="00F50236" w:rsidP="00271FAB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5047">
        <w:rPr>
          <w:rFonts w:ascii="Times New Roman" w:hAnsi="Times New Roman"/>
          <w:sz w:val="24"/>
          <w:szCs w:val="24"/>
        </w:rPr>
        <w:t>Во всех трагедиях связанных с гибелью или травмой детей</w:t>
      </w:r>
      <w:r>
        <w:rPr>
          <w:rFonts w:ascii="Times New Roman" w:hAnsi="Times New Roman"/>
          <w:sz w:val="24"/>
          <w:szCs w:val="24"/>
        </w:rPr>
        <w:t xml:space="preserve"> виноваты</w:t>
      </w:r>
      <w:r w:rsidR="002F5047">
        <w:rPr>
          <w:rFonts w:ascii="Times New Roman" w:hAnsi="Times New Roman"/>
          <w:sz w:val="24"/>
          <w:szCs w:val="24"/>
        </w:rPr>
        <w:t xml:space="preserve"> только  </w:t>
      </w:r>
      <w:r>
        <w:rPr>
          <w:rFonts w:ascii="Times New Roman" w:hAnsi="Times New Roman"/>
          <w:sz w:val="24"/>
          <w:szCs w:val="24"/>
        </w:rPr>
        <w:t>взрослые - те, кто не предвидит и не предусматривает возможной опасности.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2A4B21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Родители порой не считают нужным контролировать, где и как их  дети проводят свободное время</w:t>
      </w:r>
      <w:r w:rsidR="002A4B2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считая их самостоятельными. </w:t>
      </w:r>
      <w:r w:rsidR="00271FAB">
        <w:rPr>
          <w:rFonts w:ascii="Times New Roman" w:hAnsi="Times New Roman"/>
          <w:sz w:val="24"/>
          <w:szCs w:val="24"/>
        </w:rPr>
        <w:t>Никто из родителей не хочет зла своему ребенку, в большинстве своем - это обычная человеческая беспечность.</w:t>
      </w:r>
    </w:p>
    <w:p w:rsidR="00C63C0F" w:rsidRDefault="00F24E9C" w:rsidP="00271FAB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E9C">
        <w:rPr>
          <w:rFonts w:ascii="Times New Roman" w:hAnsi="Times New Roman"/>
          <w:sz w:val="24"/>
          <w:szCs w:val="24"/>
        </w:rPr>
        <w:t>Взрослые,  должны помнить, что в их руках находится здоровье и жизнь детей,  не стоит рисковать и оставлять их без присмотра, даже на несколько минут.</w:t>
      </w:r>
      <w:r w:rsidR="00B6175C" w:rsidRPr="00B617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60F08" w:rsidRDefault="00B6175C" w:rsidP="00C63C0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Каждый человек должен сам позаботиться о своём здоровье и о здоровье окружающих его людей, принять все меры безопасности при отдыхе у воды или на воде.</w:t>
      </w:r>
      <w:r w:rsidR="00E60F08" w:rsidRPr="00E60F0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60F08" w:rsidRDefault="00E60F08" w:rsidP="00E60F0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 избежание несчастных случаев на открытых водоёмах необходимо собл</w:t>
      </w:r>
      <w:r w:rsidR="0027473F">
        <w:rPr>
          <w:rFonts w:ascii="Times New Roman" w:hAnsi="Times New Roman"/>
          <w:sz w:val="24"/>
          <w:szCs w:val="24"/>
          <w:lang w:eastAsia="ru-RU"/>
        </w:rPr>
        <w:t>юдать правила поведения на воде: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60F08" w:rsidRDefault="0027473F" w:rsidP="00E60F0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</w:t>
      </w:r>
      <w:r w:rsidR="00E60F08">
        <w:rPr>
          <w:rFonts w:ascii="Times New Roman" w:hAnsi="Times New Roman"/>
          <w:sz w:val="24"/>
          <w:szCs w:val="24"/>
          <w:lang w:eastAsia="ru-RU"/>
        </w:rPr>
        <w:t>упаться следует только в специально отведённых местах, где пологий спуск к воде, ровное дно без ям и коряг,</w:t>
      </w:r>
      <w:r>
        <w:rPr>
          <w:rFonts w:ascii="Times New Roman" w:hAnsi="Times New Roman"/>
          <w:sz w:val="24"/>
          <w:szCs w:val="24"/>
          <w:lang w:eastAsia="ru-RU"/>
        </w:rPr>
        <w:t xml:space="preserve"> чистая вода, спокойное течение;</w:t>
      </w:r>
      <w:r w:rsidR="00E60F0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60F08" w:rsidRDefault="0027473F" w:rsidP="00E60F0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</w:t>
      </w:r>
      <w:r w:rsidR="00E60F08">
        <w:rPr>
          <w:rFonts w:ascii="Times New Roman" w:hAnsi="Times New Roman"/>
          <w:sz w:val="24"/>
          <w:szCs w:val="24"/>
          <w:lang w:eastAsia="ru-RU"/>
        </w:rPr>
        <w:t>атегорически запрещается купание на водных объектах оборудованных предупреждающими аншлагами «КУПАНИЕ ЗАПРЕЩЕНО!».</w:t>
      </w:r>
    </w:p>
    <w:p w:rsidR="00E60F08" w:rsidRDefault="0027473F" w:rsidP="00E60F0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- з</w:t>
      </w:r>
      <w:r w:rsidR="00E60F08">
        <w:rPr>
          <w:rFonts w:ascii="Times New Roman" w:hAnsi="Times New Roman"/>
          <w:sz w:val="24"/>
          <w:szCs w:val="24"/>
          <w:lang w:eastAsia="ru-RU"/>
        </w:rPr>
        <w:t>апрещается: заплывать за знаки ограждения, нырять в неизвестных местах, прыгать в воду вниз головой, допускать шалости с захватом конечностей купающихся, использовать для плавания подручные средства, задерживать долго дыхание под водой.</w:t>
      </w:r>
    </w:p>
    <w:p w:rsidR="00E60F08" w:rsidRDefault="0027473F" w:rsidP="00E60F0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</w:t>
      </w:r>
      <w:r w:rsidR="00E60F08">
        <w:rPr>
          <w:rFonts w:ascii="Times New Roman" w:hAnsi="Times New Roman"/>
          <w:sz w:val="24"/>
          <w:szCs w:val="24"/>
          <w:lang w:eastAsia="ru-RU"/>
        </w:rPr>
        <w:t>е умеющим плавать нельзя пользоваться лодками, надувными средствами, предметами</w:t>
      </w:r>
      <w:proofErr w:type="gramStart"/>
      <w:r w:rsidR="00E60F0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E60F0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60F08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="00E60F08">
        <w:rPr>
          <w:rFonts w:ascii="Times New Roman" w:hAnsi="Times New Roman"/>
          <w:sz w:val="24"/>
          <w:szCs w:val="24"/>
          <w:lang w:eastAsia="ru-RU"/>
        </w:rPr>
        <w:t xml:space="preserve">е оборудованными специальными приспособлениями для плавания. </w:t>
      </w:r>
    </w:p>
    <w:p w:rsidR="00B6175C" w:rsidRDefault="00B6175C" w:rsidP="00B6175C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4E9C" w:rsidRPr="00F24E9C" w:rsidRDefault="00271FAB" w:rsidP="00F24E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DF798A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F24E9C" w:rsidRDefault="00F24E9C" w:rsidP="00F24E9C">
      <w:pPr>
        <w:rPr>
          <w:rFonts w:ascii="Times New Roman" w:hAnsi="Times New Roman" w:cs="Times New Roman"/>
          <w:sz w:val="24"/>
          <w:szCs w:val="24"/>
        </w:rPr>
      </w:pPr>
    </w:p>
    <w:p w:rsidR="00375F32" w:rsidRDefault="00375F32" w:rsidP="006E2AEC">
      <w:pPr>
        <w:pStyle w:val="a3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375F32" w:rsidRDefault="00375F32" w:rsidP="006E2AEC">
      <w:pPr>
        <w:pStyle w:val="a3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375F32" w:rsidRDefault="00375F32" w:rsidP="006E2AEC">
      <w:pPr>
        <w:pStyle w:val="a3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375F32" w:rsidRDefault="00375F32" w:rsidP="006E2AEC">
      <w:pPr>
        <w:pStyle w:val="a3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375F32" w:rsidRDefault="00375F32" w:rsidP="006E2AEC">
      <w:pPr>
        <w:pStyle w:val="a3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375F32" w:rsidRDefault="00375F32" w:rsidP="006E2AEC">
      <w:pPr>
        <w:pStyle w:val="a3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sectPr w:rsidR="00375F32" w:rsidSect="00DF798A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93B"/>
    <w:rsid w:val="00017C09"/>
    <w:rsid w:val="00026163"/>
    <w:rsid w:val="00042F33"/>
    <w:rsid w:val="00153994"/>
    <w:rsid w:val="00187673"/>
    <w:rsid w:val="00201423"/>
    <w:rsid w:val="002610A3"/>
    <w:rsid w:val="00271FAB"/>
    <w:rsid w:val="0027473F"/>
    <w:rsid w:val="002A4B21"/>
    <w:rsid w:val="002D2EB1"/>
    <w:rsid w:val="002F5047"/>
    <w:rsid w:val="00375F32"/>
    <w:rsid w:val="003F7E71"/>
    <w:rsid w:val="004277F7"/>
    <w:rsid w:val="004440CA"/>
    <w:rsid w:val="004B538E"/>
    <w:rsid w:val="004C3F79"/>
    <w:rsid w:val="004F1E8E"/>
    <w:rsid w:val="004F2E76"/>
    <w:rsid w:val="004F6A16"/>
    <w:rsid w:val="005F1F04"/>
    <w:rsid w:val="00634B37"/>
    <w:rsid w:val="006365A9"/>
    <w:rsid w:val="006C0383"/>
    <w:rsid w:val="006E2AEC"/>
    <w:rsid w:val="007C3118"/>
    <w:rsid w:val="007F6A53"/>
    <w:rsid w:val="00864175"/>
    <w:rsid w:val="008933E1"/>
    <w:rsid w:val="008E2B69"/>
    <w:rsid w:val="0090343A"/>
    <w:rsid w:val="009523BA"/>
    <w:rsid w:val="009C3545"/>
    <w:rsid w:val="009E0CF3"/>
    <w:rsid w:val="00A5483C"/>
    <w:rsid w:val="00AD0E50"/>
    <w:rsid w:val="00B348C5"/>
    <w:rsid w:val="00B378F8"/>
    <w:rsid w:val="00B6175C"/>
    <w:rsid w:val="00BA264B"/>
    <w:rsid w:val="00BD12BB"/>
    <w:rsid w:val="00C03EF8"/>
    <w:rsid w:val="00C63C0F"/>
    <w:rsid w:val="00C660AE"/>
    <w:rsid w:val="00C8493B"/>
    <w:rsid w:val="00CB0636"/>
    <w:rsid w:val="00D125B9"/>
    <w:rsid w:val="00DD72F8"/>
    <w:rsid w:val="00DF798A"/>
    <w:rsid w:val="00E11BEC"/>
    <w:rsid w:val="00E52202"/>
    <w:rsid w:val="00E60F08"/>
    <w:rsid w:val="00F0424E"/>
    <w:rsid w:val="00F24E9C"/>
    <w:rsid w:val="00F429FB"/>
    <w:rsid w:val="00F50236"/>
    <w:rsid w:val="00F922A1"/>
    <w:rsid w:val="00FB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9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2616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dtsh1.by/images/CONTENT/OBG/Utoplennik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estiva.ru/get_img?ImageWidth=620&amp;ImageHeight=413&amp;ImageId=2720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2022-06-17T05:45:00Z</dcterms:created>
  <dcterms:modified xsi:type="dcterms:W3CDTF">2022-06-17T05:56:00Z</dcterms:modified>
</cp:coreProperties>
</file>