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30" w:rsidRPr="0040125D" w:rsidRDefault="00645440" w:rsidP="008F0D61">
      <w:pPr>
        <w:pStyle w:val="a4"/>
        <w:rPr>
          <w:rFonts w:ascii="Times New Roman" w:hAnsi="Times New Roman"/>
          <w:b/>
          <w:sz w:val="28"/>
          <w:szCs w:val="28"/>
        </w:rPr>
      </w:pPr>
      <w:r w:rsidRPr="0040125D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40125D" w:rsidRPr="0040125D">
        <w:rPr>
          <w:rFonts w:ascii="Times New Roman" w:hAnsi="Times New Roman"/>
          <w:b/>
          <w:sz w:val="28"/>
          <w:szCs w:val="28"/>
        </w:rPr>
        <w:t>Что нужно знать при сборе грибов</w:t>
      </w:r>
    </w:p>
    <w:p w:rsidR="003E2F6F" w:rsidRPr="00464330" w:rsidRDefault="00A50C29" w:rsidP="003E2F6F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b/>
          <w:sz w:val="24"/>
          <w:szCs w:val="24"/>
        </w:rPr>
        <w:t xml:space="preserve"> </w:t>
      </w:r>
      <w:r w:rsidR="001758F0" w:rsidRPr="00464330">
        <w:rPr>
          <w:rFonts w:ascii="Times New Roman" w:hAnsi="Times New Roman"/>
          <w:b/>
          <w:sz w:val="24"/>
          <w:szCs w:val="24"/>
        </w:rPr>
        <w:tab/>
      </w:r>
    </w:p>
    <w:p w:rsidR="006552E1" w:rsidRDefault="003B32C4" w:rsidP="006552E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>В Беларуси у каждого региона в соответствии с климатическими и природными особенностями, сложился свой «грибной диапазон».</w:t>
      </w:r>
      <w:r w:rsidR="00CA53EB" w:rsidRPr="004643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53EB" w:rsidRPr="00464330">
        <w:rPr>
          <w:rFonts w:ascii="Times New Roman" w:hAnsi="Times New Roman"/>
          <w:sz w:val="24"/>
          <w:szCs w:val="24"/>
        </w:rPr>
        <w:t xml:space="preserve">Для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CA53EB" w:rsidRPr="00464330">
        <w:rPr>
          <w:rFonts w:ascii="Times New Roman" w:hAnsi="Times New Roman"/>
          <w:sz w:val="24"/>
          <w:szCs w:val="24"/>
        </w:rPr>
        <w:t xml:space="preserve">наших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CA53EB" w:rsidRPr="00464330">
        <w:rPr>
          <w:rFonts w:ascii="Times New Roman" w:hAnsi="Times New Roman"/>
          <w:sz w:val="24"/>
          <w:szCs w:val="24"/>
        </w:rPr>
        <w:t xml:space="preserve">мест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CA53EB" w:rsidRPr="00464330">
        <w:rPr>
          <w:rFonts w:ascii="Times New Roman" w:hAnsi="Times New Roman"/>
          <w:sz w:val="24"/>
          <w:szCs w:val="24"/>
        </w:rPr>
        <w:t>характерен  расширенный «грибной диапазон», куда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1758F0" w:rsidRPr="00464330">
        <w:rPr>
          <w:rFonts w:ascii="Times New Roman" w:hAnsi="Times New Roman"/>
          <w:sz w:val="24"/>
          <w:szCs w:val="24"/>
        </w:rPr>
        <w:t xml:space="preserve"> входят</w:t>
      </w:r>
      <w:r w:rsidR="00CA53EB" w:rsidRPr="00464330">
        <w:rPr>
          <w:rFonts w:ascii="Times New Roman" w:hAnsi="Times New Roman"/>
          <w:sz w:val="24"/>
          <w:szCs w:val="24"/>
        </w:rPr>
        <w:t>:</w:t>
      </w:r>
      <w:r w:rsidR="001758F0" w:rsidRPr="00464330">
        <w:rPr>
          <w:rFonts w:ascii="Times New Roman" w:hAnsi="Times New Roman"/>
          <w:sz w:val="24"/>
          <w:szCs w:val="24"/>
        </w:rPr>
        <w:t xml:space="preserve"> боровики, </w:t>
      </w:r>
      <w:proofErr w:type="spellStart"/>
      <w:r w:rsidR="001758F0" w:rsidRPr="00464330">
        <w:rPr>
          <w:rFonts w:ascii="Times New Roman" w:hAnsi="Times New Roman"/>
          <w:sz w:val="24"/>
          <w:szCs w:val="24"/>
        </w:rPr>
        <w:t>красноголовики</w:t>
      </w:r>
      <w:proofErr w:type="spellEnd"/>
      <w:r w:rsidR="001758F0" w:rsidRPr="00464330">
        <w:rPr>
          <w:rFonts w:ascii="Times New Roman" w:hAnsi="Times New Roman"/>
          <w:sz w:val="24"/>
          <w:szCs w:val="24"/>
        </w:rPr>
        <w:t xml:space="preserve">, </w:t>
      </w:r>
      <w:r w:rsidR="009A2055" w:rsidRPr="00464330">
        <w:rPr>
          <w:rFonts w:ascii="Times New Roman" w:hAnsi="Times New Roman"/>
          <w:sz w:val="24"/>
          <w:szCs w:val="24"/>
        </w:rPr>
        <w:t xml:space="preserve">подберезовики, </w:t>
      </w:r>
      <w:r w:rsidR="001758F0" w:rsidRPr="00464330">
        <w:rPr>
          <w:rFonts w:ascii="Times New Roman" w:hAnsi="Times New Roman"/>
          <w:sz w:val="24"/>
          <w:szCs w:val="24"/>
        </w:rPr>
        <w:t xml:space="preserve">лисички, </w:t>
      </w:r>
      <w:r w:rsidR="00CA53EB" w:rsidRPr="00464330">
        <w:rPr>
          <w:rFonts w:ascii="Times New Roman" w:hAnsi="Times New Roman"/>
          <w:sz w:val="24"/>
          <w:szCs w:val="24"/>
        </w:rPr>
        <w:t>опята, волнушки, грузди, сы</w:t>
      </w:r>
      <w:r w:rsidR="001758F0" w:rsidRPr="00464330">
        <w:rPr>
          <w:rFonts w:ascii="Times New Roman" w:hAnsi="Times New Roman"/>
          <w:sz w:val="24"/>
          <w:szCs w:val="24"/>
        </w:rPr>
        <w:t>роежки, маслята и др.</w:t>
      </w:r>
      <w:r w:rsidR="00CA53EB" w:rsidRPr="0046433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552E1" w:rsidRPr="00464330" w:rsidRDefault="006552E1" w:rsidP="006552E1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Актуальными для сбора   являются  все съедобные  грибы, главное – разбираться  </w:t>
      </w:r>
      <w:proofErr w:type="gramStart"/>
      <w:r w:rsidRPr="00464330">
        <w:rPr>
          <w:rFonts w:ascii="Times New Roman" w:hAnsi="Times New Roman"/>
          <w:color w:val="0D0D0D"/>
          <w:sz w:val="24"/>
          <w:szCs w:val="24"/>
        </w:rPr>
        <w:t>в</w:t>
      </w:r>
      <w:proofErr w:type="gramEnd"/>
      <w:r w:rsidRPr="00464330">
        <w:rPr>
          <w:rFonts w:ascii="Times New Roman" w:hAnsi="Times New Roman"/>
          <w:color w:val="0D0D0D"/>
          <w:sz w:val="24"/>
          <w:szCs w:val="24"/>
        </w:rPr>
        <w:t xml:space="preserve">  </w:t>
      </w:r>
      <w:proofErr w:type="gramStart"/>
      <w:r w:rsidRPr="00464330">
        <w:rPr>
          <w:rFonts w:ascii="Times New Roman" w:hAnsi="Times New Roman"/>
          <w:color w:val="0D0D0D"/>
          <w:sz w:val="24"/>
          <w:szCs w:val="24"/>
        </w:rPr>
        <w:t>их</w:t>
      </w:r>
      <w:proofErr w:type="gramEnd"/>
      <w:r w:rsidRPr="00464330">
        <w:rPr>
          <w:rFonts w:ascii="Times New Roman" w:hAnsi="Times New Roman"/>
          <w:color w:val="0D0D0D"/>
          <w:sz w:val="24"/>
          <w:szCs w:val="24"/>
        </w:rPr>
        <w:t xml:space="preserve">  и   не  перепутать  с ядовитыми.</w:t>
      </w:r>
    </w:p>
    <w:p w:rsidR="001758F0" w:rsidRPr="00464330" w:rsidRDefault="00FE53BF" w:rsidP="006552E1">
      <w:pPr>
        <w:pStyle w:val="a4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>По составу</w:t>
      </w:r>
      <w:r w:rsidR="001758F0" w:rsidRPr="00464330">
        <w:rPr>
          <w:rFonts w:ascii="Times New Roman" w:hAnsi="Times New Roman"/>
          <w:sz w:val="24"/>
          <w:szCs w:val="24"/>
        </w:rPr>
        <w:t xml:space="preserve"> грибы на 90%</w:t>
      </w:r>
      <w:r w:rsidR="00D94499" w:rsidRPr="00464330">
        <w:rPr>
          <w:rFonts w:ascii="Times New Roman" w:hAnsi="Times New Roman"/>
          <w:sz w:val="24"/>
          <w:szCs w:val="24"/>
        </w:rPr>
        <w:t xml:space="preserve"> состоят из воды, богаты белками,</w:t>
      </w:r>
      <w:r w:rsidRPr="00464330">
        <w:rPr>
          <w:rFonts w:ascii="Times New Roman" w:hAnsi="Times New Roman"/>
          <w:sz w:val="24"/>
          <w:szCs w:val="24"/>
        </w:rPr>
        <w:t xml:space="preserve"> витаминами группы С, </w:t>
      </w:r>
      <w:r w:rsidR="00D94499" w:rsidRPr="00464330">
        <w:rPr>
          <w:rFonts w:ascii="Times New Roman" w:hAnsi="Times New Roman"/>
          <w:sz w:val="24"/>
          <w:szCs w:val="24"/>
        </w:rPr>
        <w:t>РР</w:t>
      </w:r>
      <w:proofErr w:type="gramStart"/>
      <w:r w:rsidR="00D94499" w:rsidRPr="00464330">
        <w:rPr>
          <w:rFonts w:ascii="Times New Roman" w:hAnsi="Times New Roman"/>
          <w:sz w:val="24"/>
          <w:szCs w:val="24"/>
        </w:rPr>
        <w:t>,</w:t>
      </w:r>
      <w:r w:rsidRPr="00464330">
        <w:rPr>
          <w:rFonts w:ascii="Times New Roman" w:hAnsi="Times New Roman"/>
          <w:sz w:val="24"/>
          <w:szCs w:val="24"/>
        </w:rPr>
        <w:t>В</w:t>
      </w:r>
      <w:proofErr w:type="gramEnd"/>
      <w:r w:rsidRPr="00464330">
        <w:rPr>
          <w:rFonts w:ascii="Times New Roman" w:hAnsi="Times New Roman"/>
          <w:sz w:val="24"/>
          <w:szCs w:val="24"/>
        </w:rPr>
        <w:t>1, В2,  жиров в них содержится немного</w:t>
      </w:r>
      <w:r w:rsidR="00D94499" w:rsidRPr="00464330">
        <w:rPr>
          <w:rFonts w:ascii="Times New Roman" w:hAnsi="Times New Roman"/>
          <w:sz w:val="24"/>
          <w:szCs w:val="24"/>
        </w:rPr>
        <w:t xml:space="preserve"> (за исключением сушёных белых),</w:t>
      </w:r>
      <w:r w:rsidRPr="00464330">
        <w:rPr>
          <w:rFonts w:ascii="Times New Roman" w:hAnsi="Times New Roman"/>
          <w:sz w:val="24"/>
          <w:szCs w:val="24"/>
        </w:rPr>
        <w:t xml:space="preserve"> по количеству и составу углеводов они приближаются к овощам. </w:t>
      </w:r>
    </w:p>
    <w:p w:rsidR="00FE53BF" w:rsidRPr="00464330" w:rsidRDefault="00FE53BF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По утверждению специалистов, грибы обладают  и некоторыми целебными свойствами: повышают жизненный тонус организма, помогают при головной боли, подагре, при лечении мочекаменной болезни, приостанавливают развитие такого грозного заболевания, как туберкулёз.   </w:t>
      </w:r>
    </w:p>
    <w:p w:rsidR="005F67A6" w:rsidRPr="00464330" w:rsidRDefault="00B06BBC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>Правильно собранные и приготовленные г</w:t>
      </w:r>
      <w:r w:rsidR="00FE53BF" w:rsidRPr="00464330">
        <w:rPr>
          <w:rFonts w:ascii="Times New Roman" w:hAnsi="Times New Roman"/>
          <w:sz w:val="24"/>
          <w:szCs w:val="24"/>
        </w:rPr>
        <w:t xml:space="preserve">рибы </w:t>
      </w:r>
      <w:r w:rsidRPr="00464330">
        <w:rPr>
          <w:rFonts w:ascii="Times New Roman" w:hAnsi="Times New Roman"/>
          <w:sz w:val="24"/>
          <w:szCs w:val="24"/>
        </w:rPr>
        <w:t xml:space="preserve">– это </w:t>
      </w:r>
      <w:r w:rsidR="00FE53BF" w:rsidRPr="00464330">
        <w:rPr>
          <w:rFonts w:ascii="Times New Roman" w:hAnsi="Times New Roman"/>
          <w:sz w:val="24"/>
          <w:szCs w:val="24"/>
        </w:rPr>
        <w:t xml:space="preserve">само лакомство, </w:t>
      </w:r>
      <w:r w:rsidRPr="00464330">
        <w:rPr>
          <w:rFonts w:ascii="Times New Roman" w:hAnsi="Times New Roman"/>
          <w:sz w:val="24"/>
          <w:szCs w:val="24"/>
        </w:rPr>
        <w:t>которое возбуждает  аппетит, усиливае</w:t>
      </w:r>
      <w:r w:rsidR="00FE53BF" w:rsidRPr="00464330">
        <w:rPr>
          <w:rFonts w:ascii="Times New Roman" w:hAnsi="Times New Roman"/>
          <w:sz w:val="24"/>
          <w:szCs w:val="24"/>
        </w:rPr>
        <w:t>т выделен</w:t>
      </w:r>
      <w:r w:rsidRPr="00464330">
        <w:rPr>
          <w:rFonts w:ascii="Times New Roman" w:hAnsi="Times New Roman"/>
          <w:sz w:val="24"/>
          <w:szCs w:val="24"/>
        </w:rPr>
        <w:t>ие желудочного сока, способствуе</w:t>
      </w:r>
      <w:r w:rsidR="00413094" w:rsidRPr="00464330">
        <w:rPr>
          <w:rFonts w:ascii="Times New Roman" w:hAnsi="Times New Roman"/>
          <w:sz w:val="24"/>
          <w:szCs w:val="24"/>
        </w:rPr>
        <w:t>т лучшему обмену веществ и  пищеварению, укрепляет  нервную  систему</w:t>
      </w:r>
      <w:r w:rsidR="00FE53BF" w:rsidRPr="00464330">
        <w:rPr>
          <w:rFonts w:ascii="Times New Roman" w:hAnsi="Times New Roman"/>
          <w:sz w:val="24"/>
          <w:szCs w:val="24"/>
        </w:rPr>
        <w:t>.</w:t>
      </w:r>
      <w:r w:rsidR="00D94499" w:rsidRPr="00464330">
        <w:rPr>
          <w:rFonts w:ascii="Times New Roman" w:hAnsi="Times New Roman"/>
          <w:sz w:val="24"/>
          <w:szCs w:val="24"/>
        </w:rPr>
        <w:t xml:space="preserve"> </w:t>
      </w:r>
    </w:p>
    <w:p w:rsidR="005F67A6" w:rsidRPr="00464330" w:rsidRDefault="005F67A6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В нашем рационе питания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>нет такого продукта</w:t>
      </w:r>
      <w:r w:rsidR="009A2055" w:rsidRPr="00464330">
        <w:rPr>
          <w:rFonts w:ascii="Times New Roman" w:hAnsi="Times New Roman"/>
          <w:sz w:val="24"/>
          <w:szCs w:val="24"/>
        </w:rPr>
        <w:t>,</w:t>
      </w:r>
      <w:r w:rsidR="00746920" w:rsidRPr="00464330">
        <w:rPr>
          <w:rFonts w:ascii="Times New Roman" w:hAnsi="Times New Roman"/>
          <w:sz w:val="24"/>
          <w:szCs w:val="24"/>
        </w:rPr>
        <w:t xml:space="preserve"> </w:t>
      </w:r>
      <w:r w:rsidR="00884520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 xml:space="preserve">в  котором сочетались </w:t>
      </w:r>
      <w:r w:rsidR="001758F0" w:rsidRPr="00464330">
        <w:rPr>
          <w:rFonts w:ascii="Times New Roman" w:hAnsi="Times New Roman"/>
          <w:sz w:val="24"/>
          <w:szCs w:val="24"/>
        </w:rPr>
        <w:t xml:space="preserve">бы </w:t>
      </w:r>
      <w:r w:rsidRPr="00464330">
        <w:rPr>
          <w:rFonts w:ascii="Times New Roman" w:hAnsi="Times New Roman"/>
          <w:sz w:val="24"/>
          <w:szCs w:val="24"/>
        </w:rPr>
        <w:t xml:space="preserve">привлекательный внешний вид, замечательные вкусовые качества и одновременная смертельная опасность, от расстройства желудка до тяжелейшего поражения печени, почек и летального исхода. </w:t>
      </w:r>
    </w:p>
    <w:p w:rsidR="00D94499" w:rsidRPr="00464330" w:rsidRDefault="005F67A6" w:rsidP="008F0D61">
      <w:pPr>
        <w:pStyle w:val="a4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Чтобы радостные ощущения от большого количества собранных грибов  не привели к печальному исходу, всегда следует помнить </w:t>
      </w:r>
      <w:r w:rsidR="00D94499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 xml:space="preserve">об элементарных мерах предосторожности при сборе и переработке лесных даров. </w:t>
      </w:r>
    </w:p>
    <w:p w:rsidR="005F67A6" w:rsidRPr="00464330" w:rsidRDefault="005F67A6" w:rsidP="00130436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464330">
        <w:rPr>
          <w:rFonts w:ascii="Times New Roman" w:hAnsi="Times New Roman"/>
          <w:b/>
          <w:sz w:val="24"/>
          <w:szCs w:val="24"/>
        </w:rPr>
        <w:t xml:space="preserve">Что нужно знать о грибах, чтобы получить пользу от </w:t>
      </w:r>
      <w:r w:rsidR="001758F0" w:rsidRPr="00464330">
        <w:rPr>
          <w:rFonts w:ascii="Times New Roman" w:hAnsi="Times New Roman"/>
          <w:b/>
          <w:sz w:val="24"/>
          <w:szCs w:val="24"/>
        </w:rPr>
        <w:t xml:space="preserve">их </w:t>
      </w:r>
      <w:r w:rsidRPr="00464330">
        <w:rPr>
          <w:rFonts w:ascii="Times New Roman" w:hAnsi="Times New Roman"/>
          <w:b/>
          <w:sz w:val="24"/>
          <w:szCs w:val="24"/>
        </w:rPr>
        <w:t>употребления и не оказаться на больничной койке</w:t>
      </w:r>
      <w:r w:rsidR="004F4691" w:rsidRPr="00464330">
        <w:rPr>
          <w:rFonts w:ascii="Times New Roman" w:hAnsi="Times New Roman"/>
          <w:b/>
          <w:sz w:val="24"/>
          <w:szCs w:val="24"/>
        </w:rPr>
        <w:t>?</w:t>
      </w:r>
    </w:p>
    <w:p w:rsidR="008B6B17" w:rsidRPr="00464330" w:rsidRDefault="009B363C" w:rsidP="009B363C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64330">
        <w:rPr>
          <w:rFonts w:ascii="Times New Roman" w:hAnsi="Times New Roman"/>
          <w:sz w:val="24"/>
          <w:szCs w:val="24"/>
        </w:rPr>
        <w:t xml:space="preserve">Специалисты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>напоминают, т</w:t>
      </w:r>
      <w:r w:rsidR="004F4691" w:rsidRPr="00464330">
        <w:rPr>
          <w:rFonts w:ascii="Times New Roman" w:hAnsi="Times New Roman"/>
          <w:sz w:val="24"/>
          <w:szCs w:val="24"/>
        </w:rPr>
        <w:t xml:space="preserve">яжесть заболевания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4F4691" w:rsidRPr="00464330">
        <w:rPr>
          <w:rFonts w:ascii="Times New Roman" w:hAnsi="Times New Roman"/>
          <w:sz w:val="24"/>
          <w:szCs w:val="24"/>
        </w:rPr>
        <w:t xml:space="preserve">будет зависеть от </w:t>
      </w:r>
      <w:r w:rsidR="001A35BC" w:rsidRPr="00464330">
        <w:rPr>
          <w:rFonts w:ascii="Times New Roman" w:hAnsi="Times New Roman"/>
          <w:sz w:val="24"/>
          <w:szCs w:val="24"/>
        </w:rPr>
        <w:t xml:space="preserve">вида </w:t>
      </w:r>
      <w:r w:rsidR="004F4691" w:rsidRPr="00464330">
        <w:rPr>
          <w:rFonts w:ascii="Times New Roman" w:hAnsi="Times New Roman"/>
          <w:sz w:val="24"/>
          <w:szCs w:val="24"/>
        </w:rPr>
        <w:t>гриба,  который вызвал отравление</w:t>
      </w:r>
      <w:r w:rsidR="001A35BC" w:rsidRPr="00464330">
        <w:rPr>
          <w:rFonts w:ascii="Times New Roman" w:hAnsi="Times New Roman"/>
          <w:sz w:val="24"/>
          <w:szCs w:val="24"/>
        </w:rPr>
        <w:t xml:space="preserve"> и от количества съеденной порции</w:t>
      </w:r>
      <w:r w:rsidR="004F4691" w:rsidRPr="00464330">
        <w:rPr>
          <w:rFonts w:ascii="Times New Roman" w:hAnsi="Times New Roman"/>
          <w:sz w:val="24"/>
          <w:szCs w:val="24"/>
        </w:rPr>
        <w:t>, от его возраста (старые</w:t>
      </w:r>
      <w:r w:rsidR="00283BE4" w:rsidRPr="00464330">
        <w:rPr>
          <w:rFonts w:ascii="Times New Roman" w:hAnsi="Times New Roman"/>
          <w:sz w:val="24"/>
          <w:szCs w:val="24"/>
        </w:rPr>
        <w:t xml:space="preserve">, пересохшие  и изъеденные мошками - </w:t>
      </w:r>
      <w:r w:rsidR="004F4691" w:rsidRPr="00464330">
        <w:rPr>
          <w:rFonts w:ascii="Times New Roman" w:hAnsi="Times New Roman"/>
          <w:sz w:val="24"/>
          <w:szCs w:val="24"/>
        </w:rPr>
        <w:t xml:space="preserve"> не пригодны в пищу), от места его произрастания (вдоль железных и автомобильных дорог, в экологически неблагополучных районах, в местах обработанных ядохимикатами </w:t>
      </w:r>
      <w:r w:rsidR="00283BE4" w:rsidRPr="00464330">
        <w:rPr>
          <w:rFonts w:ascii="Times New Roman" w:hAnsi="Times New Roman"/>
          <w:sz w:val="24"/>
          <w:szCs w:val="24"/>
        </w:rPr>
        <w:t>- запрещается собирать</w:t>
      </w:r>
      <w:r w:rsidR="004F4691" w:rsidRPr="00464330">
        <w:rPr>
          <w:rFonts w:ascii="Times New Roman" w:hAnsi="Times New Roman"/>
          <w:sz w:val="24"/>
          <w:szCs w:val="24"/>
        </w:rPr>
        <w:t>)</w:t>
      </w:r>
      <w:r w:rsidR="00283BE4" w:rsidRPr="00464330">
        <w:rPr>
          <w:rFonts w:ascii="Times New Roman" w:hAnsi="Times New Roman"/>
          <w:sz w:val="24"/>
          <w:szCs w:val="24"/>
        </w:rPr>
        <w:t>,</w:t>
      </w:r>
      <w:r w:rsidR="004F4691" w:rsidRPr="00464330">
        <w:rPr>
          <w:rFonts w:ascii="Times New Roman" w:hAnsi="Times New Roman"/>
          <w:sz w:val="24"/>
          <w:szCs w:val="24"/>
        </w:rPr>
        <w:t xml:space="preserve">   от правильности  приготовления (должны быть  разобраны</w:t>
      </w:r>
      <w:proofErr w:type="gramEnd"/>
      <w:r w:rsidR="004F4691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64330">
        <w:rPr>
          <w:rFonts w:ascii="Times New Roman" w:hAnsi="Times New Roman"/>
          <w:sz w:val="24"/>
          <w:szCs w:val="24"/>
        </w:rPr>
        <w:t>переработаны</w:t>
      </w:r>
      <w:proofErr w:type="gramEnd"/>
      <w:r w:rsidRPr="00464330">
        <w:rPr>
          <w:rFonts w:ascii="Times New Roman" w:hAnsi="Times New Roman"/>
          <w:sz w:val="24"/>
          <w:szCs w:val="24"/>
        </w:rPr>
        <w:t xml:space="preserve"> </w:t>
      </w:r>
      <w:r w:rsidR="004F4691" w:rsidRPr="00464330">
        <w:rPr>
          <w:rFonts w:ascii="Times New Roman" w:hAnsi="Times New Roman"/>
          <w:sz w:val="24"/>
          <w:szCs w:val="24"/>
        </w:rPr>
        <w:t xml:space="preserve">не позднее чем через 2-4 часа после сбора). </w:t>
      </w:r>
    </w:p>
    <w:p w:rsidR="00684F34" w:rsidRPr="00464330" w:rsidRDefault="004F4691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  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>С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 xml:space="preserve">обирать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 xml:space="preserve">грибы </w:t>
      </w:r>
      <w:r w:rsidR="00E82AEA" w:rsidRPr="00464330">
        <w:rPr>
          <w:rFonts w:ascii="Times New Roman" w:hAnsi="Times New Roman"/>
          <w:color w:val="0D0D0D"/>
          <w:sz w:val="24"/>
          <w:szCs w:val="24"/>
        </w:rPr>
        <w:t xml:space="preserve"> в лесу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 xml:space="preserve">начинают 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 xml:space="preserve"> с 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>мая и зак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>анчивают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 xml:space="preserve">  поздней осенью. 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 xml:space="preserve">  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 xml:space="preserve">Самым вкусным и полезным грибом считается </w:t>
      </w:r>
      <w:r w:rsidR="00E82AEA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>белый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 xml:space="preserve"> – боровик. Подосиновик среди трубчатых грибов (после белого гриба)  занимает 2-е место, по пищевым качествам относится  ко 2-й категории.  Это  самый быстрорастущий гриб,  является одним из самых распространенных и известных съедобных грибов. Спутать этот нарядный гриб с другими </w:t>
      </w:r>
      <w:r w:rsidR="00504352" w:rsidRPr="00464330">
        <w:rPr>
          <w:rFonts w:ascii="Times New Roman" w:hAnsi="Times New Roman"/>
          <w:color w:val="0D0D0D"/>
          <w:sz w:val="24"/>
          <w:szCs w:val="24"/>
        </w:rPr>
        <w:t xml:space="preserve">грибами просто невозможно, 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>он не имеет сходс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тва  ни с одним ядовитым грибом, а вот боровик, лисички, опята  реально спутать с ядовитыми грибами.  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49220B" w:rsidRPr="00464330" w:rsidRDefault="00684F34" w:rsidP="00E82AEA">
      <w:pPr>
        <w:pStyle w:val="a4"/>
        <w:ind w:firstLine="708"/>
        <w:rPr>
          <w:rFonts w:ascii="Times New Roman" w:hAnsi="Times New Roman"/>
          <w:b/>
          <w:color w:val="0D0D0D"/>
          <w:sz w:val="24"/>
          <w:szCs w:val="24"/>
        </w:rPr>
      </w:pP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Специалисты напоминают, если вы не уверены в съедобности гриба, лучше его не срывать,  оставить в лесу, </w:t>
      </w:r>
      <w:r w:rsidR="0049220B" w:rsidRPr="0046433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 вернуться домой с неполным лукошком, но остаться живым и невредимым. </w:t>
      </w:r>
    </w:p>
    <w:p w:rsidR="00790791" w:rsidRPr="00464330" w:rsidRDefault="00684F34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>В лесах произрастает более чем 3 тысячи шляпочных грибов и только четыре сотни пригодны для употребления. Остальные грибы, так или иначе</w:t>
      </w:r>
      <w:r w:rsidR="00790791" w:rsidRPr="00464330">
        <w:rPr>
          <w:rFonts w:ascii="Times New Roman" w:hAnsi="Times New Roman"/>
          <w:color w:val="0D0D0D"/>
          <w:sz w:val="24"/>
          <w:szCs w:val="24"/>
        </w:rPr>
        <w:t>,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таят в себе опасность. </w:t>
      </w:r>
    </w:p>
    <w:p w:rsidR="00CC0D5D" w:rsidRPr="00464330" w:rsidRDefault="00684F34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>По характеру воздействия  токсинов все ядовитые и вр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едные грибы делятся на 3 группы: </w:t>
      </w:r>
    </w:p>
    <w:p w:rsidR="00CC0D5D" w:rsidRPr="00464330" w:rsidRDefault="00CC0D5D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поражают </w:t>
      </w:r>
      <w:proofErr w:type="spellStart"/>
      <w:proofErr w:type="gramStart"/>
      <w:r w:rsidR="004D2BCD" w:rsidRPr="00464330">
        <w:rPr>
          <w:rFonts w:ascii="Times New Roman" w:hAnsi="Times New Roman"/>
          <w:color w:val="0D0D0D"/>
          <w:sz w:val="24"/>
          <w:szCs w:val="24"/>
        </w:rPr>
        <w:t>желудочно</w:t>
      </w:r>
      <w:proofErr w:type="spellEnd"/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 – кишечный</w:t>
      </w:r>
      <w:proofErr w:type="gramEnd"/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 тракт; </w:t>
      </w:r>
    </w:p>
    <w:p w:rsidR="00CC0D5D" w:rsidRPr="00464330" w:rsidRDefault="00CC0D5D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>оказывают пагубное влияние на печень и почки</w:t>
      </w:r>
      <w:r w:rsidR="001A35BC" w:rsidRPr="00464330">
        <w:rPr>
          <w:rFonts w:ascii="Times New Roman" w:hAnsi="Times New Roman"/>
          <w:color w:val="0D0D0D"/>
          <w:sz w:val="24"/>
          <w:szCs w:val="24"/>
        </w:rPr>
        <w:t xml:space="preserve">; </w:t>
      </w:r>
    </w:p>
    <w:p w:rsidR="00684F34" w:rsidRPr="00464330" w:rsidRDefault="00CC0D5D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1A35BC" w:rsidRPr="00464330">
        <w:rPr>
          <w:rFonts w:ascii="Times New Roman" w:hAnsi="Times New Roman"/>
          <w:color w:val="0D0D0D"/>
          <w:sz w:val="24"/>
          <w:szCs w:val="24"/>
        </w:rPr>
        <w:t>вызывают психические нарушения</w:t>
      </w:r>
      <w:r w:rsidR="00684F34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90791" w:rsidRPr="00464330">
        <w:rPr>
          <w:rFonts w:ascii="Times New Roman" w:hAnsi="Times New Roman"/>
          <w:color w:val="0D0D0D"/>
          <w:sz w:val="24"/>
          <w:szCs w:val="24"/>
        </w:rPr>
        <w:t xml:space="preserve">(бред, галлюцинации, возбуждение). </w:t>
      </w:r>
    </w:p>
    <w:p w:rsidR="0012144E" w:rsidRPr="00464330" w:rsidRDefault="0012144E" w:rsidP="008F0D61">
      <w:pPr>
        <w:pStyle w:val="a4"/>
        <w:rPr>
          <w:rFonts w:ascii="Times New Roman" w:hAnsi="Times New Roman"/>
          <w:b/>
          <w:color w:val="0D0D0D"/>
          <w:sz w:val="24"/>
          <w:szCs w:val="24"/>
        </w:rPr>
      </w:pP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Первые признаки отравления появляются </w:t>
      </w:r>
      <w:r w:rsidR="00CC0D5D" w:rsidRPr="00464330">
        <w:rPr>
          <w:rFonts w:ascii="Times New Roman" w:hAnsi="Times New Roman"/>
          <w:b/>
          <w:color w:val="0D0D0D"/>
          <w:sz w:val="24"/>
          <w:szCs w:val="24"/>
        </w:rPr>
        <w:t xml:space="preserve"> уже </w:t>
      </w:r>
      <w:r w:rsidR="00C106E8" w:rsidRPr="0046433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>через 3-12 часов (иногда раньше)</w:t>
      </w:r>
    </w:p>
    <w:p w:rsidR="0049220B" w:rsidRPr="00464330" w:rsidRDefault="0049220B" w:rsidP="008F0D61">
      <w:pPr>
        <w:pStyle w:val="a4"/>
        <w:rPr>
          <w:rFonts w:ascii="Times New Roman" w:hAnsi="Times New Roman"/>
          <w:b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       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>Специалисты предупреждают, что  в пищу пригодны молоденькие грибы, свежие, не покусанные насекомыми.  Если гриб попался червивый -  то его не задумываясь нужно выбросить.</w:t>
      </w:r>
    </w:p>
    <w:p w:rsidR="0049220B" w:rsidRPr="00464330" w:rsidRDefault="0049220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                             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>Правила безопасности для грибников</w:t>
      </w:r>
      <w:r w:rsidRPr="00464330">
        <w:rPr>
          <w:rFonts w:ascii="Times New Roman" w:hAnsi="Times New Roman"/>
          <w:color w:val="0D0D0D"/>
          <w:sz w:val="24"/>
          <w:szCs w:val="24"/>
        </w:rPr>
        <w:t>:</w:t>
      </w:r>
    </w:p>
    <w:p w:rsidR="003E19C3" w:rsidRPr="00464330" w:rsidRDefault="0049220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>- гриб - очень коварный продукт,  надо собирать только знакомые  грибы,</w:t>
      </w:r>
      <w:r w:rsidR="005A394F" w:rsidRPr="00464330">
        <w:rPr>
          <w:rFonts w:ascii="Times New Roman" w:hAnsi="Times New Roman"/>
          <w:color w:val="0D0D0D"/>
          <w:sz w:val="24"/>
          <w:szCs w:val="24"/>
        </w:rPr>
        <w:t xml:space="preserve"> и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те, в которых вы уверены;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 xml:space="preserve">- если лето выдалось дождливым, то грибы пропитываются водой и становятся непригодными  для употребления в пищу, не стоит сушить такие грибы, они  теряют  вкусовые качества и  выделяют </w:t>
      </w:r>
      <w:r w:rsidRPr="00464330">
        <w:rPr>
          <w:rFonts w:ascii="Times New Roman" w:hAnsi="Times New Roman"/>
          <w:color w:val="0D0D0D"/>
          <w:sz w:val="24"/>
          <w:szCs w:val="24"/>
        </w:rPr>
        <w:lastRenderedPageBreak/>
        <w:t>токсины;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>- по возвращению домой из леса следует перебрать грибы без промедления, затем положите их в соленую прохладную воду на 1 час;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>- грибы необходимо тщательно перерабатывать и подвергать их надежной тепловой обработке.</w:t>
      </w:r>
      <w:r w:rsidRPr="00464330">
        <w:rPr>
          <w:rFonts w:ascii="Times New Roman" w:hAnsi="Times New Roman"/>
          <w:color w:val="0D0D0D"/>
          <w:sz w:val="24"/>
          <w:szCs w:val="24"/>
        </w:rPr>
        <w:br/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           </w:t>
      </w:r>
      <w:r w:rsidRPr="00464330">
        <w:rPr>
          <w:rFonts w:ascii="Times New Roman" w:hAnsi="Times New Roman"/>
          <w:b/>
          <w:color w:val="0D0D0D"/>
          <w:sz w:val="24"/>
          <w:szCs w:val="24"/>
          <w:u w:val="single"/>
        </w:rPr>
        <w:t>Как правильно собирать грибы</w:t>
      </w:r>
      <w:r w:rsidRPr="00464330">
        <w:rPr>
          <w:rFonts w:ascii="Times New Roman" w:hAnsi="Times New Roman"/>
          <w:color w:val="0D0D0D"/>
          <w:sz w:val="24"/>
          <w:szCs w:val="24"/>
        </w:rPr>
        <w:t>: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 xml:space="preserve">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464330">
        <w:rPr>
          <w:rFonts w:ascii="Times New Roman" w:hAnsi="Times New Roman"/>
          <w:color w:val="0D0D0D"/>
          <w:sz w:val="24"/>
          <w:szCs w:val="24"/>
        </w:rPr>
        <w:t>грибы собирают рано утром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до того, как их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>нагреет солнце (в таком случае их можно будет х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>ранить более длительное время);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 xml:space="preserve">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не собирайте старые, переросшие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>грибы,  в них накапливаются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вредные для 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человека продукты; 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 xml:space="preserve">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собранные грибы сразу же очищают от приставшей к ним земли, листьев, травы, </w:t>
      </w:r>
    </w:p>
    <w:p w:rsidR="0049220B" w:rsidRPr="00464330" w:rsidRDefault="003E19C3" w:rsidP="008F0D61">
      <w:pPr>
        <w:pStyle w:val="a4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>класть грибы следует в корзину  шляпками вниз  (так они лучше сохраняются).</w:t>
      </w:r>
      <w:r w:rsidR="0049220B"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</w:p>
    <w:p w:rsidR="0049220B" w:rsidRPr="00464330" w:rsidRDefault="0049220B" w:rsidP="008F0D61">
      <w:pPr>
        <w:pStyle w:val="a4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Грибы - ценный </w:t>
      </w:r>
      <w:r w:rsidR="004A6E1F"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>белковый</w:t>
      </w:r>
      <w:r w:rsidR="004A6E1F"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 продукт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,</w:t>
      </w:r>
      <w:r w:rsidR="00BE2AFD"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но  «на глаз» проверить качество и безопасность купленных грибов  на рынке практически невозможно. </w:t>
      </w:r>
    </w:p>
    <w:p w:rsidR="0049220B" w:rsidRPr="00464330" w:rsidRDefault="0049220B" w:rsidP="008F0D61">
      <w:pPr>
        <w:pStyle w:val="a4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        Будьте предельно внимательны при сборе даров леса, так как существует огромное множество ядовитых двойников. 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5B06B6" w:rsidRPr="00464330" w:rsidRDefault="0049220B" w:rsidP="008F0D61">
      <w:pPr>
        <w:pStyle w:val="a4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Бледная поганка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может маскироваться под </w:t>
      </w:r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разные грибы. Коварство её заключается   в том, что она любит соседство с хорошими грибами,  её автоматически можно с</w:t>
      </w:r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резать, даже </w:t>
      </w:r>
      <w:proofErr w:type="gramStart"/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</w:t>
      </w:r>
      <w:proofErr w:type="gramEnd"/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не заметив (ч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аще всего ее путают с зеленой сыроежкой и шампиньоном</w:t>
      </w:r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 </w:t>
      </w:r>
    </w:p>
    <w:p w:rsidR="0049220B" w:rsidRPr="00464330" w:rsidRDefault="0049220B" w:rsidP="005B06B6">
      <w:pPr>
        <w:pStyle w:val="a4"/>
        <w:ind w:firstLine="708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Отравление  бледной поганкой  чаще всего приводит к летальному исходу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49220B" w:rsidRPr="00464330" w:rsidRDefault="0049220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>Специалисты предупреждают</w:t>
      </w:r>
      <w:r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, что 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лес обязательно нужно взять с собой препараты от аллергии, головной боли и сердечные средства, бактерицидный пластырь, воду,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телефон с заряженной батареей</w:t>
      </w:r>
    </w:p>
    <w:p w:rsidR="00B253F9" w:rsidRPr="0098024D" w:rsidRDefault="00B253F9" w:rsidP="008F0D61">
      <w:pPr>
        <w:pStyle w:val="a4"/>
        <w:rPr>
          <w:rFonts w:ascii="Times New Roman" w:hAnsi="Times New Roman"/>
          <w:sz w:val="20"/>
          <w:szCs w:val="20"/>
        </w:rPr>
      </w:pPr>
    </w:p>
    <w:p w:rsidR="002C2BD1" w:rsidRPr="0098024D" w:rsidRDefault="002C2BD1" w:rsidP="008F0D61">
      <w:pPr>
        <w:pStyle w:val="a4"/>
        <w:rPr>
          <w:rFonts w:ascii="Times New Roman" w:hAnsi="Times New Roman"/>
          <w:sz w:val="20"/>
          <w:szCs w:val="20"/>
        </w:rPr>
      </w:pPr>
    </w:p>
    <w:sectPr w:rsidR="002C2BD1" w:rsidRPr="0098024D" w:rsidSect="008C0E3F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0B"/>
    <w:rsid w:val="00017515"/>
    <w:rsid w:val="00036974"/>
    <w:rsid w:val="000A55A7"/>
    <w:rsid w:val="0012144E"/>
    <w:rsid w:val="00130436"/>
    <w:rsid w:val="001758F0"/>
    <w:rsid w:val="001A35BC"/>
    <w:rsid w:val="00263496"/>
    <w:rsid w:val="00283BE4"/>
    <w:rsid w:val="002B3DBB"/>
    <w:rsid w:val="002C2BD1"/>
    <w:rsid w:val="003B32C4"/>
    <w:rsid w:val="003E19C3"/>
    <w:rsid w:val="003E2F6F"/>
    <w:rsid w:val="0040125D"/>
    <w:rsid w:val="00413094"/>
    <w:rsid w:val="00464330"/>
    <w:rsid w:val="0049220B"/>
    <w:rsid w:val="004A6E1F"/>
    <w:rsid w:val="004D2BCD"/>
    <w:rsid w:val="004F4691"/>
    <w:rsid w:val="00504352"/>
    <w:rsid w:val="005A394F"/>
    <w:rsid w:val="005B06B6"/>
    <w:rsid w:val="005F4E43"/>
    <w:rsid w:val="005F67A6"/>
    <w:rsid w:val="00645440"/>
    <w:rsid w:val="006552E1"/>
    <w:rsid w:val="00684F34"/>
    <w:rsid w:val="006B0BAB"/>
    <w:rsid w:val="00746920"/>
    <w:rsid w:val="00784191"/>
    <w:rsid w:val="00790791"/>
    <w:rsid w:val="007C1A53"/>
    <w:rsid w:val="008829BB"/>
    <w:rsid w:val="00884520"/>
    <w:rsid w:val="008B6B17"/>
    <w:rsid w:val="008C0E3F"/>
    <w:rsid w:val="008F0D61"/>
    <w:rsid w:val="0092629D"/>
    <w:rsid w:val="00946C65"/>
    <w:rsid w:val="0098024D"/>
    <w:rsid w:val="009A2055"/>
    <w:rsid w:val="009B0F3E"/>
    <w:rsid w:val="009B363C"/>
    <w:rsid w:val="00A14E8E"/>
    <w:rsid w:val="00A50C29"/>
    <w:rsid w:val="00AC207D"/>
    <w:rsid w:val="00AF5A28"/>
    <w:rsid w:val="00B06BBC"/>
    <w:rsid w:val="00B17CEC"/>
    <w:rsid w:val="00B253F9"/>
    <w:rsid w:val="00B41ADE"/>
    <w:rsid w:val="00B44E07"/>
    <w:rsid w:val="00BC1B38"/>
    <w:rsid w:val="00BE2AFD"/>
    <w:rsid w:val="00C106E8"/>
    <w:rsid w:val="00C41730"/>
    <w:rsid w:val="00CA53EB"/>
    <w:rsid w:val="00CC0D5D"/>
    <w:rsid w:val="00D54777"/>
    <w:rsid w:val="00D94499"/>
    <w:rsid w:val="00D9697B"/>
    <w:rsid w:val="00DA0530"/>
    <w:rsid w:val="00DE4118"/>
    <w:rsid w:val="00DF4761"/>
    <w:rsid w:val="00E82AEA"/>
    <w:rsid w:val="00EA1CE8"/>
    <w:rsid w:val="00F35AB1"/>
    <w:rsid w:val="00F84AA4"/>
    <w:rsid w:val="00F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C7AB1-BC4B-4B2F-98BA-28BDF0DF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2024-08-09T06:51:00Z</cp:lastPrinted>
  <dcterms:created xsi:type="dcterms:W3CDTF">2024-08-09T06:52:00Z</dcterms:created>
  <dcterms:modified xsi:type="dcterms:W3CDTF">2025-08-07T07:01:00Z</dcterms:modified>
</cp:coreProperties>
</file>