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0E" w:rsidRDefault="006937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A2318" w:rsidRPr="000A2318">
        <w:rPr>
          <w:rFonts w:ascii="Times New Roman" w:hAnsi="Times New Roman" w:cs="Times New Roman"/>
          <w:b/>
          <w:sz w:val="28"/>
          <w:szCs w:val="28"/>
        </w:rPr>
        <w:t>Чтобы не заболеть вирусной инфекцией, соблюдайте правила профилактики</w:t>
      </w:r>
    </w:p>
    <w:p w:rsidR="001A28BC" w:rsidRDefault="001A28BC" w:rsidP="00EE31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мы находимся в межсезонье, когда температурные режимы интенсивно сменяются – от значительных минусовых </w:t>
      </w:r>
      <w:r w:rsidR="00EF089B">
        <w:rPr>
          <w:rFonts w:ascii="Times New Roman" w:hAnsi="Times New Roman" w:cs="Times New Roman"/>
          <w:sz w:val="24"/>
          <w:szCs w:val="24"/>
        </w:rPr>
        <w:t xml:space="preserve">температур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плюсовых. В это время активизируются вирусы. Из года в год в один и тот же период, начиная с середины января и на протяжении  6 – 8 недель, происходит сезонный подъём заболеваемости острыми </w:t>
      </w:r>
      <w:r w:rsidR="00EF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респираторными </w:t>
      </w:r>
      <w:r w:rsidR="00EF0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заболеваниями. </w:t>
      </w:r>
    </w:p>
    <w:p w:rsidR="001A28BC" w:rsidRPr="00011EE5" w:rsidRDefault="001A28BC" w:rsidP="00EE311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11EE5">
        <w:rPr>
          <w:rFonts w:ascii="Times New Roman" w:hAnsi="Times New Roman" w:cs="Times New Roman"/>
          <w:b/>
          <w:sz w:val="24"/>
          <w:szCs w:val="24"/>
        </w:rPr>
        <w:t xml:space="preserve">Специалисты напоминают о соблюдении личной профилактики, респираторного этикета, самоизоляции при симптомах болезни. </w:t>
      </w:r>
    </w:p>
    <w:p w:rsidR="001A28BC" w:rsidRDefault="001A28BC" w:rsidP="00EE31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очерёдности    прихода вирусных инфекций они</w:t>
      </w:r>
      <w:r w:rsidR="009937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наслаиваются </w:t>
      </w:r>
      <w:r w:rsidR="00993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друг </w:t>
      </w:r>
      <w:r w:rsidR="000922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друга, поэтому мы сильнее чувствуем период подъёма (такие подъёмы случаются из года в год). Это время повышенной ответственности каждого человека за своё здоровье. </w:t>
      </w:r>
    </w:p>
    <w:p w:rsidR="00A12327" w:rsidRPr="009937E5" w:rsidRDefault="008D671F" w:rsidP="00EE311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937E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64135</wp:posOffset>
            </wp:positionV>
            <wp:extent cx="1809750" cy="1052830"/>
            <wp:effectExtent l="19050" t="0" r="0" b="0"/>
            <wp:wrapSquare wrapText="bothSides"/>
            <wp:docPr id="1" name="Рисунок 1" descr="ÐÐ°ÑÑÐ¸Ð½ÐºÐ¸ Ð¿Ð¾ Ð·Ð°Ð¿ÑÐ¾ÑÑ ÐºÐ°ÑÑÐ¸Ð½ÐºÐ¸ Ð¿ÑÐ¸Ð²Ð¸Ð²ÐºÐ° Ð¾Ñ Ð³ÑÐ¸Ð¿Ð¿Ð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ÐÐ°ÑÑÐ¸Ð½ÐºÐ¸ Ð¿Ð¾ Ð·Ð°Ð¿ÑÐ¾ÑÑ ÐºÐ°ÑÑÐ¸Ð½ÐºÐ¸ Ð¿ÑÐ¸Ð²Ð¸Ð²ÐºÐ° Ð¾Ñ Ð³ÑÐ¸Ð¿Ð¿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5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2327" w:rsidRPr="009937E5">
        <w:rPr>
          <w:rFonts w:ascii="Times New Roman" w:hAnsi="Times New Roman" w:cs="Times New Roman"/>
          <w:b/>
          <w:sz w:val="24"/>
          <w:szCs w:val="24"/>
        </w:rPr>
        <w:t>Специалисты призывают каждой осенью вакцинироваться, чтобы защитить</w:t>
      </w:r>
      <w:r w:rsidR="00DF1C37" w:rsidRPr="009937E5">
        <w:rPr>
          <w:rFonts w:ascii="Times New Roman" w:hAnsi="Times New Roman" w:cs="Times New Roman"/>
          <w:b/>
          <w:sz w:val="24"/>
          <w:szCs w:val="24"/>
        </w:rPr>
        <w:t xml:space="preserve"> себя от различных вирусов. Особенно это касается уязвимых категорий населения.</w:t>
      </w:r>
    </w:p>
    <w:p w:rsidR="00DF1C37" w:rsidRDefault="00DF1C37" w:rsidP="00EE31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люди болеют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Дело в том, что тёплая погода вирусам </w:t>
      </w:r>
      <w:r w:rsidR="00711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помеха, так как многие из них обладают почти 100 процентной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контагиозностью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(свойством передаваться). </w:t>
      </w:r>
    </w:p>
    <w:p w:rsidR="00DF1C37" w:rsidRDefault="00DF1C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проникновения чужеродных микроорганизмов нас защищает </w:t>
      </w:r>
      <w:r w:rsidRPr="00B84707">
        <w:rPr>
          <w:rFonts w:ascii="Times New Roman" w:hAnsi="Times New Roman" w:cs="Times New Roman"/>
          <w:b/>
          <w:sz w:val="24"/>
          <w:szCs w:val="24"/>
        </w:rPr>
        <w:t>иммунитет</w:t>
      </w:r>
      <w:r>
        <w:rPr>
          <w:rFonts w:ascii="Times New Roman" w:hAnsi="Times New Roman" w:cs="Times New Roman"/>
          <w:sz w:val="24"/>
          <w:szCs w:val="24"/>
        </w:rPr>
        <w:t xml:space="preserve">. Будем </w:t>
      </w:r>
      <w:r w:rsidR="00203BCB">
        <w:rPr>
          <w:rFonts w:ascii="Times New Roman" w:hAnsi="Times New Roman" w:cs="Times New Roman"/>
          <w:sz w:val="24"/>
          <w:szCs w:val="24"/>
        </w:rPr>
        <w:t xml:space="preserve"> же </w:t>
      </w:r>
      <w:r>
        <w:rPr>
          <w:rFonts w:ascii="Times New Roman" w:hAnsi="Times New Roman" w:cs="Times New Roman"/>
          <w:sz w:val="24"/>
          <w:szCs w:val="24"/>
        </w:rPr>
        <w:t>его укреплять.</w:t>
      </w:r>
    </w:p>
    <w:p w:rsidR="004356EC" w:rsidRDefault="00DF1C37" w:rsidP="009A2E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Первое и главное – следите за тем, что вы едите. Именно продукты питания являются основным источником поступления витаминов</w:t>
      </w:r>
      <w:r w:rsidR="009A2EE7">
        <w:rPr>
          <w:rFonts w:ascii="Times New Roman" w:hAnsi="Times New Roman" w:cs="Times New Roman"/>
          <w:sz w:val="24"/>
          <w:szCs w:val="24"/>
        </w:rPr>
        <w:t xml:space="preserve"> в наш организм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1C37" w:rsidRDefault="00DF1C37" w:rsidP="009A2E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Включите в свой рацион  свежие овощи, фрукты, мясо, рыбу, яйца, молочные продукты, злаки и хлеб.</w:t>
      </w:r>
    </w:p>
    <w:p w:rsidR="004356EC" w:rsidRDefault="00DF1C37" w:rsidP="00EE31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Принимайте витаминные комплексы – они поддерживают обмен веществ и синтез белков</w:t>
      </w:r>
      <w:r w:rsidR="004356EC">
        <w:rPr>
          <w:rFonts w:ascii="Times New Roman" w:hAnsi="Times New Roman" w:cs="Times New Roman"/>
          <w:sz w:val="24"/>
          <w:szCs w:val="24"/>
        </w:rPr>
        <w:t xml:space="preserve"> в организме</w:t>
      </w:r>
      <w:r w:rsidR="003D2598">
        <w:rPr>
          <w:rFonts w:ascii="Times New Roman" w:hAnsi="Times New Roman" w:cs="Times New Roman"/>
          <w:sz w:val="24"/>
          <w:szCs w:val="24"/>
        </w:rPr>
        <w:t xml:space="preserve">. Белки </w:t>
      </w:r>
      <w:r w:rsidR="004356EC">
        <w:rPr>
          <w:rFonts w:ascii="Times New Roman" w:hAnsi="Times New Roman" w:cs="Times New Roman"/>
          <w:sz w:val="24"/>
          <w:szCs w:val="24"/>
        </w:rPr>
        <w:t xml:space="preserve"> же </w:t>
      </w:r>
      <w:r w:rsidR="003D2598">
        <w:rPr>
          <w:rFonts w:ascii="Times New Roman" w:hAnsi="Times New Roman" w:cs="Times New Roman"/>
          <w:sz w:val="24"/>
          <w:szCs w:val="24"/>
        </w:rPr>
        <w:t xml:space="preserve">блокируют чужеродные микроорганизмы, регулируют скорость воспроизведения иммунных клеток. </w:t>
      </w:r>
    </w:p>
    <w:p w:rsidR="00DF1C37" w:rsidRDefault="003D2598" w:rsidP="00EE31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месте для укрепления иммунитета витамин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>, который также вырабатывается в коже под влиянием ультрафиолета. Поскольку в наших широтах солнца не так много, этого витамина нам не всегда хватает.</w:t>
      </w:r>
    </w:p>
    <w:p w:rsidR="003A13DD" w:rsidRDefault="00264D93" w:rsidP="00EE31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Специалисты напоминают, что для </w:t>
      </w:r>
      <w:r w:rsidR="003A13DD">
        <w:rPr>
          <w:rFonts w:ascii="Times New Roman" w:hAnsi="Times New Roman" w:cs="Times New Roman"/>
          <w:sz w:val="24"/>
          <w:szCs w:val="24"/>
        </w:rPr>
        <w:t xml:space="preserve"> профилактики ОРВИ уровень влажности воздуха в доме должен быть около 50 процентов. Перегретый воздух сушит слизистые оболочки носа, рта, миндалин, а они в свою очередь не справляются с микробами.  </w:t>
      </w:r>
    </w:p>
    <w:p w:rsidR="00FE4972" w:rsidRPr="001A28BC" w:rsidRDefault="00FE4972" w:rsidP="00EE311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заболели, не спешите употреблять антибиотики, при вирусных инфекциях антибиотики не действуют. Антибиотики эффективны только при присоединении бактериальной инфекции. Назначать вам антибиотики или нет, решает только специалист. </w:t>
      </w:r>
    </w:p>
    <w:sectPr w:rsidR="00FE4972" w:rsidRPr="001A28BC" w:rsidSect="00593752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318"/>
    <w:rsid w:val="00011EE5"/>
    <w:rsid w:val="000922FF"/>
    <w:rsid w:val="000A2318"/>
    <w:rsid w:val="000E770E"/>
    <w:rsid w:val="001A28BC"/>
    <w:rsid w:val="00203BCB"/>
    <w:rsid w:val="00264D93"/>
    <w:rsid w:val="003A13DD"/>
    <w:rsid w:val="003D2598"/>
    <w:rsid w:val="004356EC"/>
    <w:rsid w:val="00593752"/>
    <w:rsid w:val="005E2EE3"/>
    <w:rsid w:val="00693739"/>
    <w:rsid w:val="00711938"/>
    <w:rsid w:val="008D671F"/>
    <w:rsid w:val="009937E5"/>
    <w:rsid w:val="009A2EE7"/>
    <w:rsid w:val="00A12327"/>
    <w:rsid w:val="00A20DCB"/>
    <w:rsid w:val="00B84707"/>
    <w:rsid w:val="00DF1C37"/>
    <w:rsid w:val="00EE3117"/>
    <w:rsid w:val="00EF089B"/>
    <w:rsid w:val="00FE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6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67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2025-03-14T06:21:00Z</dcterms:created>
  <dcterms:modified xsi:type="dcterms:W3CDTF">2025-03-14T07:09:00Z</dcterms:modified>
</cp:coreProperties>
</file>