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0A" w:rsidRDefault="009B33BF" w:rsidP="009E0167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E0167" w:rsidRPr="009E0167">
        <w:rPr>
          <w:rFonts w:ascii="Times New Roman" w:hAnsi="Times New Roman" w:cs="Times New Roman"/>
          <w:b/>
          <w:sz w:val="28"/>
          <w:szCs w:val="28"/>
        </w:rPr>
        <w:t>Чтобы не стать жертвой коварной погоды</w:t>
      </w:r>
    </w:p>
    <w:p w:rsidR="009B33BF" w:rsidRDefault="009B33BF" w:rsidP="009E016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B33BF">
        <w:rPr>
          <w:rFonts w:ascii="Times New Roman" w:hAnsi="Times New Roman" w:cs="Times New Roman"/>
          <w:sz w:val="24"/>
          <w:szCs w:val="24"/>
        </w:rPr>
        <w:t xml:space="preserve">Зима – не только волшебное время года, но и </w:t>
      </w:r>
      <w:r w:rsidR="00601D9F">
        <w:rPr>
          <w:rFonts w:ascii="Times New Roman" w:hAnsi="Times New Roman" w:cs="Times New Roman"/>
          <w:sz w:val="24"/>
          <w:szCs w:val="24"/>
        </w:rPr>
        <w:t xml:space="preserve">опасное. </w:t>
      </w:r>
      <w:r w:rsidRPr="009B33BF">
        <w:rPr>
          <w:rFonts w:ascii="Times New Roman" w:hAnsi="Times New Roman" w:cs="Times New Roman"/>
          <w:sz w:val="24"/>
          <w:szCs w:val="24"/>
        </w:rPr>
        <w:t xml:space="preserve"> Причиной часто служит гололёд, раннее наступление темноты, неправильно подобранная обувь</w:t>
      </w:r>
      <w:r w:rsidR="00601D9F">
        <w:rPr>
          <w:rFonts w:ascii="Times New Roman" w:hAnsi="Times New Roman" w:cs="Times New Roman"/>
          <w:sz w:val="24"/>
          <w:szCs w:val="24"/>
        </w:rPr>
        <w:t>.</w:t>
      </w:r>
    </w:p>
    <w:p w:rsidR="00601D9F" w:rsidRDefault="00601D9F" w:rsidP="009E016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же места являются потенциально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период гололёда?</w:t>
      </w:r>
    </w:p>
    <w:p w:rsidR="00601D9F" w:rsidRDefault="00601D9F" w:rsidP="009E016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1.ступеньки подъездов;</w:t>
      </w:r>
    </w:p>
    <w:p w:rsidR="00601D9F" w:rsidRDefault="00601D9F" w:rsidP="009E016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остановки общественного транспорта;</w:t>
      </w:r>
    </w:p>
    <w:p w:rsidR="00601D9F" w:rsidRPr="009B33BF" w:rsidRDefault="00601D9F" w:rsidP="009E0167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горки, в том числе детские.   </w:t>
      </w:r>
    </w:p>
    <w:p w:rsidR="009E5B04" w:rsidRDefault="009E5B04" w:rsidP="00025C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62C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нужно выбрать правильную зимнюю обувь.</w:t>
      </w:r>
    </w:p>
    <w:p w:rsidR="009E5B04" w:rsidRDefault="009E5B04" w:rsidP="00025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должна надёжно фиксировать лодыжки, чтобы избежать вывиха.</w:t>
      </w:r>
    </w:p>
    <w:p w:rsidR="009E5B04" w:rsidRDefault="009E5B04" w:rsidP="00025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Выбирайте  ботинки с широкой и устойчивой подошвой, с ребристой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шипованной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поверхностью. А женщинам лучше отложить обувь на каблуке</w:t>
      </w:r>
      <w:r w:rsidR="00F8083E">
        <w:rPr>
          <w:rFonts w:ascii="Times New Roman" w:hAnsi="Times New Roman" w:cs="Times New Roman"/>
          <w:sz w:val="24"/>
          <w:szCs w:val="24"/>
        </w:rPr>
        <w:t xml:space="preserve">, так как она </w:t>
      </w:r>
      <w:proofErr w:type="spellStart"/>
      <w:r w:rsidR="00F8083E">
        <w:rPr>
          <w:rFonts w:ascii="Times New Roman" w:hAnsi="Times New Roman" w:cs="Times New Roman"/>
          <w:sz w:val="24"/>
          <w:szCs w:val="24"/>
        </w:rPr>
        <w:t>травмоопасна</w:t>
      </w:r>
      <w:proofErr w:type="spellEnd"/>
      <w:r w:rsidR="005724A0">
        <w:rPr>
          <w:rFonts w:ascii="Times New Roman" w:hAnsi="Times New Roman" w:cs="Times New Roman"/>
          <w:sz w:val="24"/>
          <w:szCs w:val="24"/>
        </w:rPr>
        <w:t>.</w:t>
      </w:r>
    </w:p>
    <w:p w:rsidR="005724A0" w:rsidRDefault="005724A0" w:rsidP="00025C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Одежда также играет немаловажную роль. </w:t>
      </w:r>
    </w:p>
    <w:p w:rsidR="005724A0" w:rsidRDefault="005724A0" w:rsidP="00025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не должна сковывать движения и затруднять обзор (куртка без огромного капюшона или высокого ворота).</w:t>
      </w:r>
    </w:p>
    <w:p w:rsidR="004D00BD" w:rsidRDefault="009E5B04" w:rsidP="00025C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2C98">
        <w:rPr>
          <w:rFonts w:ascii="Times New Roman" w:hAnsi="Times New Roman" w:cs="Times New Roman"/>
          <w:sz w:val="24"/>
          <w:szCs w:val="24"/>
        </w:rPr>
        <w:t xml:space="preserve"> </w:t>
      </w:r>
      <w:r w:rsidR="005724A0">
        <w:rPr>
          <w:rFonts w:ascii="Times New Roman" w:hAnsi="Times New Roman" w:cs="Times New Roman"/>
          <w:sz w:val="24"/>
          <w:szCs w:val="24"/>
        </w:rPr>
        <w:t>Следить за прогнозом погоды. Это позволит заблаговременно подготовить подходящую одежду и обувь.</w:t>
      </w:r>
    </w:p>
    <w:p w:rsidR="009E5B04" w:rsidRDefault="005724A0" w:rsidP="00025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Образование гололёда особенно вероятно при температуре воздуха от 0 до -3 градусов. </w:t>
      </w:r>
    </w:p>
    <w:p w:rsidR="00F4093D" w:rsidRPr="00862C98" w:rsidRDefault="00F4093D" w:rsidP="00025C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C98">
        <w:rPr>
          <w:rFonts w:ascii="Times New Roman" w:hAnsi="Times New Roman" w:cs="Times New Roman"/>
          <w:b/>
          <w:sz w:val="24"/>
          <w:szCs w:val="24"/>
        </w:rPr>
        <w:t xml:space="preserve">Основной причиной травм в гололёд является банальная спешка. Второпях многие не замечают льда, припорошенного снегом, из-за чего происходят падения и случаются травмы (ушибы, переломы костей, вывихи). </w:t>
      </w:r>
    </w:p>
    <w:p w:rsidR="00314B7B" w:rsidRPr="000E0945" w:rsidRDefault="000E0945" w:rsidP="00025C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945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1B287F" w:rsidRPr="000E0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B7B" w:rsidRPr="000E0945">
        <w:rPr>
          <w:rFonts w:ascii="Times New Roman" w:hAnsi="Times New Roman" w:cs="Times New Roman"/>
          <w:b/>
          <w:sz w:val="24"/>
          <w:szCs w:val="24"/>
        </w:rPr>
        <w:t xml:space="preserve"> ходить в гололёд?</w:t>
      </w:r>
    </w:p>
    <w:p w:rsidR="003451EE" w:rsidRDefault="003451EE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торопиться.</w:t>
      </w:r>
    </w:p>
    <w:p w:rsidR="003451EE" w:rsidRDefault="003451EE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Стараться ходить  в тех местах, где можно за что-то схватиться, если нужно будет удержаться на ногах</w:t>
      </w:r>
      <w:r w:rsidR="00B76C3A">
        <w:rPr>
          <w:rFonts w:ascii="Times New Roman" w:hAnsi="Times New Roman" w:cs="Times New Roman"/>
          <w:sz w:val="24"/>
          <w:szCs w:val="24"/>
        </w:rPr>
        <w:t xml:space="preserve"> (поручни, деревья, забор)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1EE" w:rsidRDefault="003451EE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Шаги должны быть мелкими и частыми, руки свободными</w:t>
      </w:r>
      <w:r w:rsidR="009E0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(руки чуть разведите в стороны и балансируйте). </w:t>
      </w:r>
    </w:p>
    <w:p w:rsidR="00BE6155" w:rsidRPr="000E0945" w:rsidRDefault="00BE6155" w:rsidP="00025C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0945">
        <w:rPr>
          <w:rFonts w:ascii="Times New Roman" w:hAnsi="Times New Roman" w:cs="Times New Roman"/>
          <w:b/>
          <w:sz w:val="24"/>
          <w:szCs w:val="24"/>
        </w:rPr>
        <w:t>Если падения не избежать?</w:t>
      </w:r>
    </w:p>
    <w:p w:rsidR="00BE6155" w:rsidRDefault="009E0167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Ч</w:t>
      </w:r>
      <w:r w:rsidR="00BE6155">
        <w:rPr>
          <w:rFonts w:ascii="Times New Roman" w:hAnsi="Times New Roman" w:cs="Times New Roman"/>
          <w:sz w:val="24"/>
          <w:szCs w:val="24"/>
        </w:rPr>
        <w:t>увс</w:t>
      </w:r>
      <w:r>
        <w:rPr>
          <w:rFonts w:ascii="Times New Roman" w:hAnsi="Times New Roman" w:cs="Times New Roman"/>
          <w:sz w:val="24"/>
          <w:szCs w:val="24"/>
        </w:rPr>
        <w:t xml:space="preserve">твуете, что падаете -  необходимо </w:t>
      </w:r>
      <w:r w:rsidR="00BE6155">
        <w:rPr>
          <w:rFonts w:ascii="Times New Roman" w:hAnsi="Times New Roman" w:cs="Times New Roman"/>
          <w:sz w:val="24"/>
          <w:szCs w:val="24"/>
        </w:rPr>
        <w:t xml:space="preserve"> присесть, опуститься пониже.</w:t>
      </w:r>
    </w:p>
    <w:p w:rsidR="000E0945" w:rsidRDefault="000E0945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0167">
        <w:rPr>
          <w:rFonts w:ascii="Times New Roman" w:hAnsi="Times New Roman" w:cs="Times New Roman"/>
          <w:sz w:val="24"/>
          <w:szCs w:val="24"/>
        </w:rPr>
        <w:t xml:space="preserve">При падении необходимо 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сгруппироваться (падать желательно на бок).</w:t>
      </w:r>
    </w:p>
    <w:p w:rsidR="000E0945" w:rsidRDefault="000E0945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падении нельзя выставлять руки или ноги, потому что любая конечность принимает на себя всю силу удара и может быть травмирована.</w:t>
      </w:r>
    </w:p>
    <w:p w:rsidR="000E0945" w:rsidRDefault="000E0945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Максимально избегать падения на спину, ударов затылком. </w:t>
      </w:r>
    </w:p>
    <w:p w:rsidR="000E0945" w:rsidRDefault="000E0945" w:rsidP="005C4E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Если падаете на спину – важно прижать подбородок к груди, это снизит вероятность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черепно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мозговой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травмы. </w:t>
      </w:r>
    </w:p>
    <w:p w:rsidR="00A31292" w:rsidRDefault="00860586" w:rsidP="00025C8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>В период гололёда будьте внимательны и осторожны, ведь никакая спешка не стоит вашего здоровья</w:t>
      </w:r>
      <w:r w:rsidRPr="00F6629A">
        <w:rPr>
          <w:rFonts w:ascii="Times New Roman" w:hAnsi="Times New Roman" w:cs="Times New Roman"/>
          <w:sz w:val="18"/>
          <w:szCs w:val="18"/>
        </w:rPr>
        <w:t>!</w:t>
      </w:r>
      <w:r w:rsidR="00F6629A" w:rsidRPr="00F6629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E08E7" w:rsidRPr="00601D9F" w:rsidRDefault="00A31292" w:rsidP="00601D9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01D9F">
        <w:rPr>
          <w:rFonts w:ascii="Times New Roman" w:hAnsi="Times New Roman" w:cs="Times New Roman"/>
          <w:sz w:val="24"/>
          <w:szCs w:val="24"/>
        </w:rPr>
        <w:t xml:space="preserve">Если вы ушиблись, не забудьте приложить к больному месту что-то холодное. </w:t>
      </w:r>
    </w:p>
    <w:p w:rsidR="00601D9F" w:rsidRDefault="00601D9F" w:rsidP="00601D9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чувствуете себя неважно – обязательно обращайтесь в медицинское учреждение.</w:t>
      </w:r>
    </w:p>
    <w:p w:rsidR="00601D9F" w:rsidRDefault="00601D9F" w:rsidP="00601D9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падения не спешите подниматься, прислушайтесь к своим ощущениям, так как травма</w:t>
      </w:r>
      <w:r w:rsidR="002E663C">
        <w:rPr>
          <w:rFonts w:ascii="Times New Roman" w:hAnsi="Times New Roman" w:cs="Times New Roman"/>
          <w:sz w:val="24"/>
          <w:szCs w:val="24"/>
        </w:rPr>
        <w:t xml:space="preserve"> мгновенно</w:t>
      </w:r>
      <w:r>
        <w:rPr>
          <w:rFonts w:ascii="Times New Roman" w:hAnsi="Times New Roman" w:cs="Times New Roman"/>
          <w:sz w:val="24"/>
          <w:szCs w:val="24"/>
        </w:rPr>
        <w:t xml:space="preserve"> может и не </w:t>
      </w:r>
      <w:r w:rsidR="00051B3C">
        <w:rPr>
          <w:rFonts w:ascii="Times New Roman" w:hAnsi="Times New Roman" w:cs="Times New Roman"/>
          <w:sz w:val="24"/>
          <w:szCs w:val="24"/>
        </w:rPr>
        <w:t>отозваться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6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сильной </w:t>
      </w:r>
      <w:r w:rsidR="005E3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болью.</w:t>
      </w:r>
    </w:p>
    <w:p w:rsidR="00601D9F" w:rsidRDefault="00601D9F" w:rsidP="00601D9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  <w:sectPr w:rsidR="00601D9F" w:rsidSect="00820FFB">
          <w:pgSz w:w="11906" w:h="16838"/>
          <w:pgMar w:top="720" w:right="720" w:bottom="720" w:left="720" w:header="708" w:footer="708" w:gutter="0"/>
          <w:pgBorders w:display="notFirstPage" w:offsetFrom="page">
            <w:top w:val="palmsColor" w:sz="7" w:space="24" w:color="auto"/>
            <w:left w:val="palmsColor" w:sz="7" w:space="24" w:color="auto"/>
            <w:bottom w:val="palmsColor" w:sz="7" w:space="24" w:color="auto"/>
            <w:right w:val="palmsColor" w:sz="7" w:space="24" w:color="auto"/>
          </w:pgBorders>
          <w:cols w:space="708"/>
          <w:docGrid w:linePitch="360"/>
        </w:sectPr>
      </w:pPr>
    </w:p>
    <w:p w:rsidR="00BE6155" w:rsidRDefault="00BE6155" w:rsidP="003451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B7B" w:rsidRDefault="00314B7B" w:rsidP="00F4093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FE1335" w:rsidRPr="009E5B04" w:rsidRDefault="00FE1335" w:rsidP="000A7C0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E1335" w:rsidRPr="009E5B04" w:rsidSect="00FE08E7">
      <w:type w:val="continuous"/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8C" w:rsidRDefault="00062D8C" w:rsidP="00062D8C">
      <w:pPr>
        <w:spacing w:after="0" w:line="240" w:lineRule="auto"/>
      </w:pPr>
      <w:r>
        <w:separator/>
      </w:r>
    </w:p>
  </w:endnote>
  <w:endnote w:type="continuationSeparator" w:id="0">
    <w:p w:rsidR="00062D8C" w:rsidRDefault="00062D8C" w:rsidP="0006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8C" w:rsidRDefault="00062D8C" w:rsidP="00062D8C">
      <w:pPr>
        <w:spacing w:after="0" w:line="240" w:lineRule="auto"/>
      </w:pPr>
      <w:r>
        <w:separator/>
      </w:r>
    </w:p>
  </w:footnote>
  <w:footnote w:type="continuationSeparator" w:id="0">
    <w:p w:rsidR="00062D8C" w:rsidRDefault="00062D8C" w:rsidP="00062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384"/>
    <w:rsid w:val="00025C8B"/>
    <w:rsid w:val="00051B3C"/>
    <w:rsid w:val="00062D8C"/>
    <w:rsid w:val="000A7C0A"/>
    <w:rsid w:val="000C101B"/>
    <w:rsid w:val="000E0945"/>
    <w:rsid w:val="001231E6"/>
    <w:rsid w:val="001B287F"/>
    <w:rsid w:val="001C21D0"/>
    <w:rsid w:val="002E663C"/>
    <w:rsid w:val="002F0E86"/>
    <w:rsid w:val="002F2A79"/>
    <w:rsid w:val="00314B7B"/>
    <w:rsid w:val="00321464"/>
    <w:rsid w:val="003451EE"/>
    <w:rsid w:val="0041646D"/>
    <w:rsid w:val="004642C8"/>
    <w:rsid w:val="004D00BD"/>
    <w:rsid w:val="005724A0"/>
    <w:rsid w:val="00595AB8"/>
    <w:rsid w:val="005C4E70"/>
    <w:rsid w:val="005E3B8A"/>
    <w:rsid w:val="00601D9F"/>
    <w:rsid w:val="006256F7"/>
    <w:rsid w:val="00627168"/>
    <w:rsid w:val="006A7F51"/>
    <w:rsid w:val="00704384"/>
    <w:rsid w:val="00820FFB"/>
    <w:rsid w:val="00826C9B"/>
    <w:rsid w:val="00860586"/>
    <w:rsid w:val="00862C98"/>
    <w:rsid w:val="009B33BF"/>
    <w:rsid w:val="009E0167"/>
    <w:rsid w:val="009E5B04"/>
    <w:rsid w:val="00A255DD"/>
    <w:rsid w:val="00A31292"/>
    <w:rsid w:val="00B76C3A"/>
    <w:rsid w:val="00BE6155"/>
    <w:rsid w:val="00F4093D"/>
    <w:rsid w:val="00F6629A"/>
    <w:rsid w:val="00F8083E"/>
    <w:rsid w:val="00FE08E7"/>
    <w:rsid w:val="00FE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6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2D8C"/>
  </w:style>
  <w:style w:type="paragraph" w:styleId="a6">
    <w:name w:val="footer"/>
    <w:basedOn w:val="a"/>
    <w:link w:val="a7"/>
    <w:uiPriority w:val="99"/>
    <w:semiHidden/>
    <w:unhideWhenUsed/>
    <w:rsid w:val="0006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2026-01-28T05:58:00Z</cp:lastPrinted>
  <dcterms:created xsi:type="dcterms:W3CDTF">2026-01-28T06:00:00Z</dcterms:created>
  <dcterms:modified xsi:type="dcterms:W3CDTF">2026-01-28T06:16:00Z</dcterms:modified>
</cp:coreProperties>
</file>