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39" w:rsidRDefault="002A59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0F5367" w:rsidRPr="00913519">
        <w:rPr>
          <w:rFonts w:ascii="Times New Roman" w:hAnsi="Times New Roman" w:cs="Times New Roman"/>
          <w:b/>
          <w:sz w:val="28"/>
          <w:szCs w:val="28"/>
        </w:rPr>
        <w:t>Эффективный способ профилактики кори</w:t>
      </w:r>
    </w:p>
    <w:p w:rsidR="00AA68C7" w:rsidRDefault="00401A6D" w:rsidP="007E7B9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6813">
        <w:rPr>
          <w:rFonts w:ascii="Times New Roman" w:hAnsi="Times New Roman" w:cs="Times New Roman"/>
          <w:b/>
          <w:sz w:val="24"/>
          <w:szCs w:val="24"/>
        </w:rPr>
        <w:t>Кор</w:t>
      </w:r>
      <w:r w:rsidRPr="00401A6D">
        <w:rPr>
          <w:rFonts w:ascii="Times New Roman" w:hAnsi="Times New Roman" w:cs="Times New Roman"/>
          <w:sz w:val="24"/>
          <w:szCs w:val="24"/>
        </w:rPr>
        <w:t xml:space="preserve">ь – одна из самых заразных вирусных болезней в мире, которой </w:t>
      </w:r>
      <w:r w:rsidR="00F1215B">
        <w:rPr>
          <w:rFonts w:ascii="Times New Roman" w:hAnsi="Times New Roman" w:cs="Times New Roman"/>
          <w:sz w:val="24"/>
          <w:szCs w:val="24"/>
        </w:rPr>
        <w:t xml:space="preserve"> </w:t>
      </w:r>
      <w:r w:rsidRPr="00401A6D">
        <w:rPr>
          <w:rFonts w:ascii="Times New Roman" w:hAnsi="Times New Roman" w:cs="Times New Roman"/>
          <w:sz w:val="24"/>
          <w:szCs w:val="24"/>
        </w:rPr>
        <w:t>болеют исключительно люди.</w:t>
      </w:r>
      <w:r w:rsidR="00990999">
        <w:rPr>
          <w:rFonts w:ascii="Times New Roman" w:hAnsi="Times New Roman" w:cs="Times New Roman"/>
          <w:sz w:val="24"/>
          <w:szCs w:val="24"/>
        </w:rPr>
        <w:t xml:space="preserve"> Источником инфекции является больной человек. Заражение происходит воздушно – капельным путём.</w:t>
      </w:r>
    </w:p>
    <w:p w:rsidR="00706FC8" w:rsidRDefault="00706FC8" w:rsidP="007E7B9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Долгие годы о заболевании корью мы не вспоминали, но в последние годы  заболеваемость даёт о себе знать. </w:t>
      </w:r>
    </w:p>
    <w:p w:rsidR="006E39E0" w:rsidRDefault="00990999" w:rsidP="006E39E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Вирус кори неустойчив во внешней среде, но благодаря своей летучести, способен распространяться в пределах здания. </w:t>
      </w:r>
      <w:r w:rsidR="00DD1199">
        <w:rPr>
          <w:rFonts w:ascii="Times New Roman" w:hAnsi="Times New Roman" w:cs="Times New Roman"/>
          <w:sz w:val="24"/>
          <w:szCs w:val="24"/>
        </w:rPr>
        <w:t xml:space="preserve">Заболевание настолько заразно, что до 95% </w:t>
      </w:r>
      <w:proofErr w:type="spellStart"/>
      <w:r w:rsidR="00DD1199">
        <w:rPr>
          <w:rFonts w:ascii="Times New Roman" w:hAnsi="Times New Roman" w:cs="Times New Roman"/>
          <w:sz w:val="24"/>
          <w:szCs w:val="24"/>
        </w:rPr>
        <w:t>непривитых</w:t>
      </w:r>
      <w:proofErr w:type="spellEnd"/>
      <w:r w:rsidR="00DD11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1199">
        <w:rPr>
          <w:rFonts w:ascii="Times New Roman" w:hAnsi="Times New Roman" w:cs="Times New Roman"/>
          <w:sz w:val="24"/>
          <w:szCs w:val="24"/>
        </w:rPr>
        <w:t>контактных</w:t>
      </w:r>
      <w:proofErr w:type="gramEnd"/>
      <w:r w:rsidR="00DD1199">
        <w:rPr>
          <w:rFonts w:ascii="Times New Roman" w:hAnsi="Times New Roman" w:cs="Times New Roman"/>
          <w:sz w:val="24"/>
          <w:szCs w:val="24"/>
        </w:rPr>
        <w:t xml:space="preserve"> тоже заразятся. </w:t>
      </w:r>
    </w:p>
    <w:p w:rsidR="00F2685C" w:rsidRDefault="00DD1199" w:rsidP="00F2685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Специального лечения кори нет. </w:t>
      </w:r>
      <w:r w:rsidRPr="006E39E0">
        <w:rPr>
          <w:rFonts w:ascii="Times New Roman" w:hAnsi="Times New Roman" w:cs="Times New Roman"/>
          <w:b/>
          <w:sz w:val="24"/>
          <w:szCs w:val="24"/>
        </w:rPr>
        <w:t xml:space="preserve">Вакцинация </w:t>
      </w:r>
      <w:r>
        <w:rPr>
          <w:rFonts w:ascii="Times New Roman" w:hAnsi="Times New Roman" w:cs="Times New Roman"/>
          <w:sz w:val="24"/>
          <w:szCs w:val="24"/>
        </w:rPr>
        <w:t xml:space="preserve">– единственный безопасный и эффективный способ профилактики кори. </w:t>
      </w:r>
      <w:r w:rsidR="00990999">
        <w:rPr>
          <w:rFonts w:ascii="Times New Roman" w:hAnsi="Times New Roman" w:cs="Times New Roman"/>
          <w:sz w:val="24"/>
          <w:szCs w:val="24"/>
        </w:rPr>
        <w:t xml:space="preserve">Инкубационный период заболевания длится от 9 дней до 21 дня. </w:t>
      </w:r>
      <w:r w:rsidR="00F2685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2685C" w:rsidRDefault="00F2685C" w:rsidP="00F2685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6813">
        <w:rPr>
          <w:rFonts w:ascii="Times New Roman" w:hAnsi="Times New Roman" w:cs="Times New Roman"/>
          <w:b/>
          <w:sz w:val="24"/>
          <w:szCs w:val="24"/>
        </w:rPr>
        <w:t>Симптомы заболевания</w:t>
      </w:r>
      <w:r>
        <w:rPr>
          <w:rFonts w:ascii="Times New Roman" w:hAnsi="Times New Roman" w:cs="Times New Roman"/>
          <w:sz w:val="24"/>
          <w:szCs w:val="24"/>
        </w:rPr>
        <w:t xml:space="preserve"> – характерная сыпь, сухой кашель, насморк, высокая температура тела, конъюнктивит </w:t>
      </w:r>
    </w:p>
    <w:p w:rsidR="00DD1199" w:rsidRPr="00401A6D" w:rsidRDefault="00F2685C" w:rsidP="00F2685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 2-3 дня на слизистой оболочке щёк появляются белые пятна, напоминающие манную крупу, на 4-й день – температура повышается до 40 градусов, на лице и шее появляется пятнисто – папулёзная сыпь, на 5-й день - сыпь переходит на туловище, на 6-й день  – сыпь переходит на конечности (и в той же последовательности сыпь исчезает).</w:t>
      </w:r>
      <w:r w:rsidR="000F1B59">
        <w:rPr>
          <w:rFonts w:ascii="Times New Roman" w:hAnsi="Times New Roman" w:cs="Times New Roman"/>
          <w:sz w:val="24"/>
          <w:szCs w:val="24"/>
        </w:rPr>
        <w:t xml:space="preserve"> Отмечается склонность элементов сыпи к слиянию (чаще на лице и туловище), после высыпания остаётся пигментация (на 7-10 дней), на коже нередко наблюдается шелушение. </w:t>
      </w:r>
    </w:p>
    <w:p w:rsidR="000F1B59" w:rsidRDefault="00AA68C7" w:rsidP="007E7B9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Встречаются как лёгкие формы кори (напоминают ОРВИ) и развиваются у пациентов, у которых есть хоть какой-то специфический иммунитет, так и тяжёлые формы с выраженным катаральным синдромом, интоксикацией, бактериальными осложнениями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менингоэнцефалитом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68C7" w:rsidRDefault="00AA68C7" w:rsidP="007E7B9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осложнениям кори ещё относят: пневмонию, ложный круп, энцефалит, бактериальные отиты, синуситы,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трахеобронхит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стоматит. </w:t>
      </w:r>
    </w:p>
    <w:p w:rsidR="000F1B59" w:rsidRDefault="000F1B59" w:rsidP="007E7B9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выделяют такое </w:t>
      </w:r>
      <w:r w:rsidR="00AC7216">
        <w:rPr>
          <w:rFonts w:ascii="Times New Roman" w:hAnsi="Times New Roman" w:cs="Times New Roman"/>
          <w:sz w:val="24"/>
          <w:szCs w:val="24"/>
        </w:rPr>
        <w:t xml:space="preserve">грозное </w:t>
      </w:r>
      <w:r>
        <w:rPr>
          <w:rFonts w:ascii="Times New Roman" w:hAnsi="Times New Roman" w:cs="Times New Roman"/>
          <w:sz w:val="24"/>
          <w:szCs w:val="24"/>
        </w:rPr>
        <w:t>осложнение</w:t>
      </w:r>
      <w:r w:rsidR="00AC7216">
        <w:rPr>
          <w:rFonts w:ascii="Times New Roman" w:hAnsi="Times New Roman" w:cs="Times New Roman"/>
          <w:sz w:val="24"/>
          <w:szCs w:val="24"/>
        </w:rPr>
        <w:t xml:space="preserve"> кори</w:t>
      </w:r>
      <w:r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подострый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прогрессирующий панэнцефалит, при котором развивается поражение ЦНС, проявляется</w:t>
      </w:r>
      <w:r w:rsidR="00AC7216">
        <w:rPr>
          <w:rFonts w:ascii="Times New Roman" w:hAnsi="Times New Roman" w:cs="Times New Roman"/>
          <w:sz w:val="24"/>
          <w:szCs w:val="24"/>
        </w:rPr>
        <w:t xml:space="preserve"> распадом интеллекта, психической ригидностью, двигательными нарушениями, всегда заканчивается летальностью больного. </w:t>
      </w:r>
    </w:p>
    <w:p w:rsidR="00AA68C7" w:rsidRPr="000F1B59" w:rsidRDefault="00AA68C7" w:rsidP="007E7B9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F1B59">
        <w:rPr>
          <w:rFonts w:ascii="Times New Roman" w:hAnsi="Times New Roman" w:cs="Times New Roman"/>
          <w:b/>
          <w:sz w:val="24"/>
          <w:szCs w:val="24"/>
        </w:rPr>
        <w:t xml:space="preserve">В Республике Беларусь иммунизация против кори проводится в 1 год и 6 лет. </w:t>
      </w:r>
      <w:proofErr w:type="gramStart"/>
      <w:r w:rsidR="00706FC8">
        <w:rPr>
          <w:rFonts w:ascii="Times New Roman" w:hAnsi="Times New Roman" w:cs="Times New Roman"/>
          <w:b/>
          <w:sz w:val="24"/>
          <w:szCs w:val="24"/>
        </w:rPr>
        <w:t>Но</w:t>
      </w:r>
      <w:proofErr w:type="gramEnd"/>
      <w:r w:rsidR="00706FC8">
        <w:rPr>
          <w:rFonts w:ascii="Times New Roman" w:hAnsi="Times New Roman" w:cs="Times New Roman"/>
          <w:b/>
          <w:sz w:val="24"/>
          <w:szCs w:val="24"/>
        </w:rPr>
        <w:t xml:space="preserve"> к большому сожалению  антитела к кори не во всех людей остаются на долго, требуется повторное введение вакцины.</w:t>
      </w:r>
    </w:p>
    <w:p w:rsidR="00DD1199" w:rsidRDefault="00374F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D1199" w:rsidRPr="00092DA0">
        <w:rPr>
          <w:rFonts w:ascii="Times New Roman" w:hAnsi="Times New Roman" w:cs="Times New Roman"/>
          <w:b/>
          <w:sz w:val="24"/>
          <w:szCs w:val="24"/>
        </w:rPr>
        <w:t>В случае наличия сыпи и других симптомов заболевания, необходимо</w:t>
      </w:r>
      <w:r w:rsidR="00DD1199">
        <w:rPr>
          <w:rFonts w:ascii="Times New Roman" w:hAnsi="Times New Roman" w:cs="Times New Roman"/>
          <w:sz w:val="24"/>
          <w:szCs w:val="24"/>
        </w:rPr>
        <w:t>:</w:t>
      </w:r>
    </w:p>
    <w:p w:rsidR="00DD1199" w:rsidRDefault="00DD1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обратиться за медицинской помощью (вызывайте врача на дом);</w:t>
      </w:r>
    </w:p>
    <w:p w:rsidR="00DD1199" w:rsidRDefault="00DD1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соблюдайте ограничительные мероприятия (не ходите на работу, в школу, оставайтесь дома);</w:t>
      </w:r>
    </w:p>
    <w:p w:rsidR="00DD1199" w:rsidRDefault="00DD1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используйте средства защиты органов дыхания при выходе из дома (носите маску);</w:t>
      </w:r>
    </w:p>
    <w:p w:rsidR="00DD1199" w:rsidRDefault="00DD11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соблюдайте респираторный этикет и гигиену рук (кашляйте в салфетку или </w:t>
      </w:r>
      <w:r w:rsidR="00212F5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сгиб локтя). </w:t>
      </w:r>
    </w:p>
    <w:p w:rsidR="000F1B59" w:rsidRDefault="000F1B59">
      <w:pPr>
        <w:rPr>
          <w:rFonts w:ascii="Times New Roman" w:hAnsi="Times New Roman" w:cs="Times New Roman"/>
          <w:sz w:val="24"/>
          <w:szCs w:val="24"/>
        </w:rPr>
      </w:pPr>
    </w:p>
    <w:sectPr w:rsidR="000F1B59" w:rsidSect="00175C57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5367"/>
    <w:rsid w:val="00092DA0"/>
    <w:rsid w:val="000F1B59"/>
    <w:rsid w:val="000F5367"/>
    <w:rsid w:val="001257E4"/>
    <w:rsid w:val="00175C57"/>
    <w:rsid w:val="001D5648"/>
    <w:rsid w:val="00211C39"/>
    <w:rsid w:val="00212F5F"/>
    <w:rsid w:val="00280229"/>
    <w:rsid w:val="00287A1C"/>
    <w:rsid w:val="002A5925"/>
    <w:rsid w:val="00374F74"/>
    <w:rsid w:val="003F5CE1"/>
    <w:rsid w:val="00401A6D"/>
    <w:rsid w:val="00450B99"/>
    <w:rsid w:val="004B6B80"/>
    <w:rsid w:val="0055177E"/>
    <w:rsid w:val="005A5D66"/>
    <w:rsid w:val="006E39E0"/>
    <w:rsid w:val="006F4A66"/>
    <w:rsid w:val="00706FC8"/>
    <w:rsid w:val="00796DC3"/>
    <w:rsid w:val="007D214A"/>
    <w:rsid w:val="007E7B91"/>
    <w:rsid w:val="00913519"/>
    <w:rsid w:val="00957EB9"/>
    <w:rsid w:val="00990999"/>
    <w:rsid w:val="00AA68C7"/>
    <w:rsid w:val="00AC6813"/>
    <w:rsid w:val="00AC7216"/>
    <w:rsid w:val="00B31D76"/>
    <w:rsid w:val="00B659EA"/>
    <w:rsid w:val="00B7496C"/>
    <w:rsid w:val="00C16E3B"/>
    <w:rsid w:val="00C430FB"/>
    <w:rsid w:val="00C47094"/>
    <w:rsid w:val="00C73809"/>
    <w:rsid w:val="00CA23FB"/>
    <w:rsid w:val="00DD1199"/>
    <w:rsid w:val="00F1215B"/>
    <w:rsid w:val="00F26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34</cp:revision>
  <dcterms:created xsi:type="dcterms:W3CDTF">2025-03-25T04:59:00Z</dcterms:created>
  <dcterms:modified xsi:type="dcterms:W3CDTF">2025-03-26T05:25:00Z</dcterms:modified>
</cp:coreProperties>
</file>